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E0" w:rsidRDefault="005A2EC7" w:rsidP="005A2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EC7">
        <w:rPr>
          <w:rFonts w:ascii="Times New Roman" w:hAnsi="Times New Roman" w:cs="Times New Roman"/>
          <w:b/>
          <w:sz w:val="28"/>
          <w:szCs w:val="28"/>
        </w:rPr>
        <w:t xml:space="preserve">Конкурс чтецов </w:t>
      </w:r>
      <w:r>
        <w:rPr>
          <w:rFonts w:ascii="Times New Roman" w:hAnsi="Times New Roman" w:cs="Times New Roman"/>
          <w:b/>
          <w:sz w:val="28"/>
          <w:szCs w:val="28"/>
        </w:rPr>
        <w:t>«Мы о войне стихами говорим…</w:t>
      </w:r>
      <w:r w:rsidRPr="005A2EC7">
        <w:rPr>
          <w:rFonts w:ascii="Times New Roman" w:hAnsi="Times New Roman" w:cs="Times New Roman"/>
          <w:b/>
          <w:sz w:val="28"/>
          <w:szCs w:val="28"/>
        </w:rPr>
        <w:t>»</w:t>
      </w:r>
    </w:p>
    <w:p w:rsidR="005A2EC7" w:rsidRDefault="005A2EC7" w:rsidP="005A2E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458840"/>
            <wp:effectExtent l="19050" t="0" r="3175" b="0"/>
            <wp:docPr id="1" name="Рисунок 1" descr="http://maksatiha.tverlib.ru/sites/default/files/2019/c6aabda444cb53a4c1c42b24cc77c2df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ksatiha.tverlib.ru/sites/default/files/2019/c6aabda444cb53a4c1c42b24cc77c2df_X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EC7" w:rsidRDefault="005A2EC7" w:rsidP="005A2E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Война доказала, что русский дух и дух всех народов СССР не буде сломлен никогда! В мире существует огромная сила, способная уничтожить зло. Сколько песен, стихотворений, рассказов слагалось о Великой Отечественной войне! В каждом шедевре «горела» надежда на Победу, она помогала выживать и надеяться на то, что враг будет уничтожен.</w:t>
      </w:r>
    </w:p>
    <w:p w:rsidR="005A2EC7" w:rsidRDefault="005A2EC7" w:rsidP="005A2E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65" w:rsidRPr="00EC6D95" w:rsidRDefault="005A2EC7" w:rsidP="001A206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 xml:space="preserve"> подберите и выучите стихотворение о Великой Отечественной войне, с особым чувством, выражением  прочтите его. </w:t>
      </w:r>
      <w:r w:rsidR="001A2065">
        <w:rPr>
          <w:rFonts w:ascii="Times New Roman" w:hAnsi="Times New Roman" w:cs="Times New Roman"/>
          <w:sz w:val="28"/>
          <w:szCs w:val="28"/>
        </w:rPr>
        <w:t>Видео чтения пошлите на конкурс</w:t>
      </w:r>
      <w:r w:rsidR="001A2065" w:rsidRPr="001A2065">
        <w:rPr>
          <w:rFonts w:ascii="Times New Roman" w:hAnsi="Times New Roman" w:cs="Times New Roman"/>
          <w:sz w:val="28"/>
          <w:szCs w:val="28"/>
        </w:rPr>
        <w:t xml:space="preserve"> </w:t>
      </w:r>
      <w:r w:rsidR="001A2065">
        <w:rPr>
          <w:rFonts w:ascii="Times New Roman" w:hAnsi="Times New Roman" w:cs="Times New Roman"/>
          <w:sz w:val="28"/>
          <w:szCs w:val="28"/>
        </w:rPr>
        <w:t xml:space="preserve">на электронную почту </w:t>
      </w:r>
      <w:hyperlink r:id="rId5" w:history="1">
        <w:r w:rsidR="001A2065" w:rsidRPr="00FF7E3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dzntmsh</w:t>
        </w:r>
        <w:r w:rsidR="001A2065" w:rsidRPr="00FF7E33">
          <w:rPr>
            <w:rStyle w:val="a6"/>
            <w:rFonts w:ascii="Times New Roman" w:hAnsi="Times New Roman" w:cs="Times New Roman"/>
            <w:bCs/>
            <w:sz w:val="28"/>
            <w:szCs w:val="28"/>
          </w:rPr>
          <w:t>@</w:t>
        </w:r>
        <w:r w:rsidR="001A2065" w:rsidRPr="00FF7E3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="001A2065" w:rsidRPr="00FF7E33"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 w:rsidR="001A2065" w:rsidRPr="00FF7E33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1A2065">
        <w:rPr>
          <w:rFonts w:ascii="Times New Roman" w:hAnsi="Times New Roman" w:cs="Times New Roman"/>
          <w:bCs/>
          <w:sz w:val="28"/>
          <w:szCs w:val="28"/>
        </w:rPr>
        <w:t xml:space="preserve"> с пометкой названия конкурса и указанием </w:t>
      </w:r>
      <w:r w:rsidR="001A2065" w:rsidRPr="00EC6D95">
        <w:rPr>
          <w:rFonts w:ascii="Times New Roman" w:hAnsi="Times New Roman" w:cs="Times New Roman"/>
          <w:color w:val="000000"/>
          <w:sz w:val="28"/>
          <w:szCs w:val="28"/>
        </w:rPr>
        <w:t>группы, фамилии и имени студента</w:t>
      </w:r>
      <w:r w:rsidR="001A20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2065" w:rsidRDefault="001A2065" w:rsidP="001A206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2065" w:rsidRDefault="001A2065" w:rsidP="001A206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Победителей ждут награды!</w:t>
      </w:r>
    </w:p>
    <w:p w:rsidR="001A2065" w:rsidRPr="007034EC" w:rsidRDefault="001A2065" w:rsidP="001A206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Следите за развитием событий на сайте техникума </w:t>
      </w:r>
      <w:hyperlink r:id="rId6" w:history="1">
        <w:r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ntmsh</w:t>
        </w:r>
        <w:r>
          <w:rPr>
            <w:rStyle w:val="a6"/>
            <w:rFonts w:ascii="Times New Roman" w:hAnsi="Times New Roman" w:cs="Times New Roman"/>
            <w:bCs/>
            <w:sz w:val="28"/>
            <w:szCs w:val="28"/>
          </w:rPr>
          <w:t>.</w:t>
        </w:r>
        <w:r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и в официальной группе в ВК  </w:t>
      </w:r>
      <w:hyperlink r:id="rId7" w:history="1">
        <w:r w:rsidRPr="00700337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https://vk.com/club136259989</w:t>
        </w:r>
      </w:hyperlink>
      <w:r>
        <w:t>.</w:t>
      </w:r>
    </w:p>
    <w:p w:rsidR="005A2EC7" w:rsidRDefault="005A2EC7" w:rsidP="005A2E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EC7" w:rsidRPr="005A2EC7" w:rsidRDefault="005A2EC7" w:rsidP="005A2EC7">
      <w:pPr>
        <w:spacing w:after="0"/>
        <w:ind w:firstLine="709"/>
        <w:jc w:val="both"/>
      </w:pPr>
    </w:p>
    <w:sectPr w:rsidR="005A2EC7" w:rsidRPr="005A2EC7" w:rsidSect="004B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A2EC7"/>
    <w:rsid w:val="001A2065"/>
    <w:rsid w:val="004B28E0"/>
    <w:rsid w:val="005A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E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2065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1A20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362599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tmsh.ru/" TargetMode="External"/><Relationship Id="rId5" Type="http://schemas.openxmlformats.org/officeDocument/2006/relationships/hyperlink" Target="mailto:dzntmsh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2020-04-13T08:38:00Z</dcterms:created>
  <dcterms:modified xsi:type="dcterms:W3CDTF">2020-04-13T10:15:00Z</dcterms:modified>
</cp:coreProperties>
</file>