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F" w:rsidRDefault="001C7E5F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F2" w:rsidRDefault="00AE41F2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2727" cy="10264274"/>
            <wp:effectExtent l="19050" t="0" r="2023" b="0"/>
            <wp:docPr id="3" name="Рисунок 1" descr="H:\Положение о порядке пользования лечебн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порядке пользования лечебн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22" b="6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109" cy="1027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E6" w:rsidRPr="001C7E5F" w:rsidRDefault="000402E6" w:rsidP="00AE4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lastRenderedPageBreak/>
        <w:t>1.Общие п</w:t>
      </w:r>
      <w:r w:rsidR="002B5826" w:rsidRPr="001C7E5F">
        <w:rPr>
          <w:rFonts w:ascii="Times New Roman" w:hAnsi="Times New Roman" w:cs="Times New Roman"/>
          <w:sz w:val="28"/>
          <w:szCs w:val="28"/>
        </w:rPr>
        <w:t>оложения</w:t>
      </w:r>
    </w:p>
    <w:p w:rsidR="002B5826" w:rsidRPr="001C7E5F" w:rsidRDefault="000402E6" w:rsidP="001C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1.1.  Настоящее  Положение  о  порядке  пользования  лечебно-оздоровительной инфраструктурой,  объектами  культуры  и  спорта </w:t>
      </w:r>
      <w:r w:rsidR="002B5826" w:rsidRPr="001C7E5F">
        <w:rPr>
          <w:rFonts w:ascii="Times New Roman" w:hAnsi="Times New Roman" w:cs="Times New Roman"/>
          <w:sz w:val="28"/>
          <w:szCs w:val="28"/>
        </w:rPr>
        <w:t>(далее -  Положение</w:t>
      </w:r>
      <w:r w:rsidR="001C7E5F">
        <w:rPr>
          <w:rFonts w:ascii="Times New Roman" w:hAnsi="Times New Roman" w:cs="Times New Roman"/>
          <w:sz w:val="28"/>
          <w:szCs w:val="28"/>
        </w:rPr>
        <w:t xml:space="preserve">) </w:t>
      </w:r>
      <w:r w:rsidRPr="001C7E5F">
        <w:rPr>
          <w:rFonts w:ascii="Times New Roman" w:hAnsi="Times New Roman" w:cs="Times New Roman"/>
          <w:sz w:val="28"/>
          <w:szCs w:val="28"/>
        </w:rPr>
        <w:t xml:space="preserve"> </w:t>
      </w:r>
      <w:r w:rsidR="002B5826" w:rsidRPr="001C7E5F">
        <w:rPr>
          <w:rFonts w:ascii="Times New Roman" w:eastAsia="Calibri" w:hAnsi="Times New Roman" w:cs="Times New Roman"/>
          <w:sz w:val="28"/>
          <w:szCs w:val="28"/>
        </w:rPr>
        <w:t>Кировско</w:t>
      </w:r>
      <w:r w:rsidR="002B5826" w:rsidRPr="001C7E5F">
        <w:rPr>
          <w:rFonts w:ascii="Times New Roman" w:hAnsi="Times New Roman" w:cs="Times New Roman"/>
          <w:sz w:val="28"/>
          <w:szCs w:val="28"/>
        </w:rPr>
        <w:t xml:space="preserve">го </w:t>
      </w:r>
      <w:r w:rsidR="002B5826" w:rsidRPr="001C7E5F"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="002B5826" w:rsidRPr="001C7E5F">
        <w:rPr>
          <w:rFonts w:ascii="Times New Roman" w:hAnsi="Times New Roman" w:cs="Times New Roman"/>
          <w:sz w:val="28"/>
          <w:szCs w:val="28"/>
        </w:rPr>
        <w:t>го</w:t>
      </w:r>
      <w:r w:rsidR="002B5826" w:rsidRPr="001C7E5F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2B5826" w:rsidRPr="001C7E5F">
        <w:rPr>
          <w:rFonts w:ascii="Times New Roman" w:hAnsi="Times New Roman" w:cs="Times New Roman"/>
          <w:sz w:val="28"/>
          <w:szCs w:val="28"/>
        </w:rPr>
        <w:t>го</w:t>
      </w:r>
      <w:r w:rsidR="002B5826" w:rsidRPr="001C7E5F">
        <w:rPr>
          <w:rFonts w:ascii="Times New Roman" w:eastAsia="Calibri" w:hAnsi="Times New Roman" w:cs="Times New Roman"/>
          <w:sz w:val="28"/>
          <w:szCs w:val="28"/>
        </w:rPr>
        <w:t xml:space="preserve"> профессионально</w:t>
      </w:r>
      <w:r w:rsidR="002B5826" w:rsidRPr="001C7E5F">
        <w:rPr>
          <w:rFonts w:ascii="Times New Roman" w:hAnsi="Times New Roman" w:cs="Times New Roman"/>
          <w:sz w:val="28"/>
          <w:szCs w:val="28"/>
        </w:rPr>
        <w:t>го</w:t>
      </w:r>
    </w:p>
    <w:p w:rsidR="000402E6" w:rsidRPr="001C7E5F" w:rsidRDefault="002B5826" w:rsidP="001C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Pr="001C7E5F">
        <w:rPr>
          <w:rFonts w:ascii="Times New Roman" w:hAnsi="Times New Roman" w:cs="Times New Roman"/>
          <w:sz w:val="28"/>
          <w:szCs w:val="28"/>
        </w:rPr>
        <w:t>го</w:t>
      </w:r>
      <w:r w:rsidRPr="001C7E5F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Pr="001C7E5F">
        <w:rPr>
          <w:rFonts w:ascii="Times New Roman" w:hAnsi="Times New Roman" w:cs="Times New Roman"/>
          <w:sz w:val="28"/>
          <w:szCs w:val="28"/>
        </w:rPr>
        <w:t>го</w:t>
      </w:r>
      <w:r w:rsidRPr="001C7E5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Pr="001C7E5F">
        <w:rPr>
          <w:rFonts w:ascii="Times New Roman" w:hAnsi="Times New Roman" w:cs="Times New Roman"/>
          <w:sz w:val="28"/>
          <w:szCs w:val="28"/>
        </w:rPr>
        <w:t>я</w:t>
      </w:r>
      <w:r w:rsidR="001C7E5F">
        <w:rPr>
          <w:rFonts w:ascii="Times New Roman" w:hAnsi="Times New Roman" w:cs="Times New Roman"/>
          <w:sz w:val="28"/>
          <w:szCs w:val="28"/>
        </w:rPr>
        <w:t xml:space="preserve"> </w:t>
      </w:r>
      <w:r w:rsidRPr="001C7E5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C7E5F">
        <w:rPr>
          <w:rFonts w:ascii="Times New Roman" w:eastAsia="Calibri" w:hAnsi="Times New Roman" w:cs="Times New Roman"/>
          <w:sz w:val="28"/>
          <w:szCs w:val="28"/>
        </w:rPr>
        <w:t>Нолинский</w:t>
      </w:r>
      <w:proofErr w:type="spellEnd"/>
      <w:r w:rsidRPr="001C7E5F">
        <w:rPr>
          <w:rFonts w:ascii="Times New Roman" w:eastAsia="Calibri" w:hAnsi="Times New Roman" w:cs="Times New Roman"/>
          <w:sz w:val="28"/>
          <w:szCs w:val="28"/>
        </w:rPr>
        <w:t xml:space="preserve"> техникум механизации сельского хозяйства» </w:t>
      </w:r>
      <w:r w:rsidR="001C7E5F">
        <w:rPr>
          <w:rFonts w:ascii="Times New Roman" w:hAnsi="Times New Roman" w:cs="Times New Roman"/>
          <w:sz w:val="28"/>
          <w:szCs w:val="28"/>
        </w:rPr>
        <w:t xml:space="preserve"> </w:t>
      </w:r>
      <w:r w:rsidRPr="001C7E5F">
        <w:rPr>
          <w:rFonts w:ascii="Times New Roman" w:eastAsia="Calibri" w:hAnsi="Times New Roman" w:cs="Times New Roman"/>
          <w:sz w:val="28"/>
          <w:szCs w:val="28"/>
        </w:rPr>
        <w:t>(</w:t>
      </w:r>
      <w:r w:rsidRPr="001C7E5F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ехникум) </w:t>
      </w:r>
      <w:r w:rsidR="000402E6" w:rsidRPr="001C7E5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Федеральным  законом  от  29.12.2012  года  №  273-ФЗ  «Об  образовании  в  Российской Федерации»;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Федеральным  законом  от  21.11.2011  года  №  323-ФЗ  «Об  основах  охраны  здоровья граждан в Российской Федерации»;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 14.06.2013  года №  464  «Об  утверждении  Порядка  организации  и  осуществления  образовательной деятельности  по  образовательным  программам  среднего  профессионального образования»;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  Уставом  </w:t>
      </w:r>
      <w:r w:rsidR="002B5826" w:rsidRPr="001C7E5F">
        <w:rPr>
          <w:rFonts w:ascii="Times New Roman" w:hAnsi="Times New Roman" w:cs="Times New Roman"/>
          <w:sz w:val="28"/>
          <w:szCs w:val="28"/>
        </w:rPr>
        <w:t>Техникума</w:t>
      </w:r>
    </w:p>
    <w:p w:rsidR="000402E6" w:rsidRPr="001C7E5F" w:rsidRDefault="002B582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Положение</w:t>
      </w:r>
      <w:r w:rsidR="000402E6" w:rsidRPr="001C7E5F">
        <w:rPr>
          <w:rFonts w:ascii="Times New Roman" w:hAnsi="Times New Roman" w:cs="Times New Roman"/>
          <w:sz w:val="28"/>
          <w:szCs w:val="28"/>
        </w:rPr>
        <w:t xml:space="preserve">  регламентирует  свободное  пользование  лечебно-оздоровительной инфраструктурой, объектами культуры и объектами спорта техникума.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1.2.  Под  лечебно-оздоровительной  инфраструктурой  в  данном  Положении  понимается совокупность организационных и иных материально обеспеченных мер, направленных на реализацию  прав  обучающихся  на  пользование  лечебно-оздоровительными  объектами,  а также  объектами  культуры  и  спорта  Техни</w:t>
      </w:r>
      <w:r w:rsidR="002B5826" w:rsidRPr="001C7E5F">
        <w:rPr>
          <w:rFonts w:ascii="Times New Roman" w:hAnsi="Times New Roman" w:cs="Times New Roman"/>
          <w:sz w:val="28"/>
          <w:szCs w:val="28"/>
        </w:rPr>
        <w:t>кума</w:t>
      </w:r>
      <w:r w:rsidRPr="001C7E5F">
        <w:rPr>
          <w:rFonts w:ascii="Times New Roman" w:hAnsi="Times New Roman" w:cs="Times New Roman"/>
          <w:sz w:val="28"/>
          <w:szCs w:val="28"/>
        </w:rPr>
        <w:t xml:space="preserve">,  предоставление 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разнообразных услуг </w:t>
      </w:r>
      <w:proofErr w:type="spellStart"/>
      <w:r w:rsidRPr="001C7E5F">
        <w:rPr>
          <w:rFonts w:ascii="Times New Roman" w:hAnsi="Times New Roman" w:cs="Times New Roman"/>
          <w:sz w:val="28"/>
          <w:szCs w:val="28"/>
        </w:rPr>
        <w:t>социоку</w:t>
      </w:r>
      <w:r w:rsidR="001C7E5F">
        <w:rPr>
          <w:rFonts w:ascii="Times New Roman" w:hAnsi="Times New Roman" w:cs="Times New Roman"/>
          <w:sz w:val="28"/>
          <w:szCs w:val="28"/>
        </w:rPr>
        <w:t>льтурного</w:t>
      </w:r>
      <w:proofErr w:type="spellEnd"/>
      <w:r w:rsidR="001C7E5F">
        <w:rPr>
          <w:rFonts w:ascii="Times New Roman" w:hAnsi="Times New Roman" w:cs="Times New Roman"/>
          <w:sz w:val="28"/>
          <w:szCs w:val="28"/>
        </w:rPr>
        <w:t xml:space="preserve">,  просветительского, </w:t>
      </w:r>
      <w:r w:rsidRPr="001C7E5F">
        <w:rPr>
          <w:rFonts w:ascii="Times New Roman" w:hAnsi="Times New Roman" w:cs="Times New Roman"/>
          <w:sz w:val="28"/>
          <w:szCs w:val="28"/>
        </w:rPr>
        <w:t>оздоровительного характера, создание условий  для развития массовой физической культуры и спорта.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1.3.  Участники  образовательного  процесса,  родители  обучающихся  (законные представители),  посетители  всех  объектов  инфраструктуры  обязаны  неукоснительно соблюдаться  требования  общей  и  пожарной  безопасности,  санитарных  норм, обеспечивающих  сохранность  жизни  и  здоровья,  а  также  норм  и  правил  поведения  в общественных местах.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1.4.  Для  осуществления  образовательной  деятельности,  отдыха  и 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 w:rsidR="00C85B5C" w:rsidRPr="001C7E5F">
        <w:rPr>
          <w:rFonts w:ascii="Times New Roman" w:hAnsi="Times New Roman" w:cs="Times New Roman"/>
          <w:sz w:val="28"/>
          <w:szCs w:val="28"/>
        </w:rPr>
        <w:t>техникум</w:t>
      </w:r>
      <w:r w:rsidRPr="001C7E5F">
        <w:rPr>
          <w:rFonts w:ascii="Times New Roman" w:hAnsi="Times New Roman" w:cs="Times New Roman"/>
          <w:sz w:val="28"/>
          <w:szCs w:val="28"/>
        </w:rPr>
        <w:t xml:space="preserve">  может  использовать  ресурсы  иных  организаций,  осуществляющих образовательную  деятельность,  в  т.  ч.  на  основании  договоров  о  сетевой  форме реализации образовательных программ.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1.5. П</w:t>
      </w:r>
      <w:r w:rsidR="00C85B5C" w:rsidRPr="001C7E5F">
        <w:rPr>
          <w:rFonts w:ascii="Times New Roman" w:hAnsi="Times New Roman" w:cs="Times New Roman"/>
          <w:sz w:val="28"/>
          <w:szCs w:val="28"/>
        </w:rPr>
        <w:t>оложение</w:t>
      </w:r>
      <w:r w:rsidRPr="001C7E5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техникума в сети Интернет.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2.  Основные функции и задачи инфраструктуры по реализации прав участников</w:t>
      </w:r>
      <w:r w:rsidR="001C7E5F">
        <w:rPr>
          <w:rFonts w:ascii="Times New Roman" w:hAnsi="Times New Roman" w:cs="Times New Roman"/>
          <w:sz w:val="28"/>
          <w:szCs w:val="28"/>
        </w:rPr>
        <w:t xml:space="preserve"> </w:t>
      </w:r>
      <w:r w:rsidRPr="001C7E5F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2.1.  Объекты  инфраструктуры  представляют собой  систему объектов,  входящих  в  состав материально-технических  условий  реализации  образовательных  программ  ОУ,  а  также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lastRenderedPageBreak/>
        <w:t>для отдыха и оздоровления обучающихся, проведения массовых мероприятий.</w:t>
      </w:r>
      <w:r w:rsidRPr="001C7E5F">
        <w:rPr>
          <w:rFonts w:ascii="Times New Roman" w:hAnsi="Times New Roman" w:cs="Times New Roman"/>
          <w:sz w:val="28"/>
          <w:szCs w:val="28"/>
        </w:rPr>
        <w:cr/>
        <w:t>2.2.  Объекты  инфраструктуры  обеспечивают  обучающимся  возможность  достижения установленных  образовательными  стандартами  результатов  освоения  образовательных программ,  служат  социальной  адаптации  и  непрерывному  личностному  развитию обучающихся, удовлетворению их индивидуальных образовательных потребностей.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2.3.  Задачами  пользования  лечебно-оздоровительной  инфраструктурой,  объектами культуры и спорта Техникума является: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создание здоровой среды для обучения в Техникуме;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 обеспечение охраны здоровья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>;</w:t>
      </w:r>
    </w:p>
    <w:p w:rsidR="00C85B5C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-организационное  и  методическое  обеспечение  проведения  работы  по </w:t>
      </w:r>
      <w:proofErr w:type="spellStart"/>
      <w:r w:rsidR="00C85B5C" w:rsidRPr="001C7E5F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="00C85B5C" w:rsidRPr="001C7E5F">
        <w:rPr>
          <w:rFonts w:ascii="Times New Roman" w:hAnsi="Times New Roman" w:cs="Times New Roman"/>
          <w:sz w:val="28"/>
          <w:szCs w:val="28"/>
        </w:rPr>
        <w:t>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методическое  обеспечение  работы  по  формированию  у  обучающихся  устойчивых стереотипов  здорового  образа  жизни  и  поведения,  не  сопряженному  с  риском  для здоровья;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обработка персональных данных обучающихся о состоянии их здоровья;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осуществление  контрольных  функций  за  соблюдением  санитарных  правил  и  норм, гигиенических требований;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 осуществление контроля за физическим воспитанием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>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-проведение культурно-воспитательной, физкультурно-оздоровительной работы;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-сохранение и развитие различных форм культурной, </w:t>
      </w:r>
      <w:proofErr w:type="spellStart"/>
      <w:r w:rsidRPr="001C7E5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C7E5F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-организация  и  проведение  праздников,  смотров,  конкурсов,  участие  в  иных  творческих проектах и культурно-развлекательных мероприятий в Учреждении.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3.  Порядок пользования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лечебно-оздоровительной инфраструктурой.</w:t>
      </w:r>
    </w:p>
    <w:p w:rsid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3.1 Медицинское обслуживание несовершенн</w:t>
      </w:r>
      <w:r w:rsidR="00C85B5C" w:rsidRPr="001C7E5F">
        <w:rPr>
          <w:rFonts w:ascii="Times New Roman" w:hAnsi="Times New Roman" w:cs="Times New Roman"/>
          <w:sz w:val="28"/>
          <w:szCs w:val="28"/>
        </w:rPr>
        <w:t>олетних обучающихся  производит</w:t>
      </w:r>
      <w:r w:rsidRPr="001C7E5F">
        <w:rPr>
          <w:rFonts w:ascii="Times New Roman" w:hAnsi="Times New Roman" w:cs="Times New Roman"/>
          <w:sz w:val="28"/>
          <w:szCs w:val="28"/>
        </w:rPr>
        <w:t xml:space="preserve">ся </w:t>
      </w:r>
      <w:r w:rsidR="00C85B5C" w:rsidRPr="001C7E5F">
        <w:rPr>
          <w:rFonts w:ascii="Times New Roman" w:hAnsi="Times New Roman" w:cs="Times New Roman"/>
          <w:sz w:val="28"/>
          <w:szCs w:val="28"/>
        </w:rPr>
        <w:t xml:space="preserve"> в медицинском кабинете Техникума по договору с КОГБУЗ «</w:t>
      </w:r>
      <w:proofErr w:type="spellStart"/>
      <w:r w:rsidR="00C85B5C" w:rsidRPr="001C7E5F">
        <w:rPr>
          <w:rFonts w:ascii="Times New Roman" w:hAnsi="Times New Roman" w:cs="Times New Roman"/>
          <w:sz w:val="28"/>
          <w:szCs w:val="28"/>
        </w:rPr>
        <w:t>Нолинская</w:t>
      </w:r>
      <w:proofErr w:type="spellEnd"/>
      <w:r w:rsidR="00C85B5C" w:rsidRPr="001C7E5F">
        <w:rPr>
          <w:rFonts w:ascii="Times New Roman" w:hAnsi="Times New Roman" w:cs="Times New Roman"/>
          <w:sz w:val="28"/>
          <w:szCs w:val="28"/>
        </w:rPr>
        <w:t xml:space="preserve"> ЦРБ»</w:t>
      </w:r>
      <w:r w:rsidR="001C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E6" w:rsidRPr="001C7E5F" w:rsidRDefault="000402E6" w:rsidP="001C7E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о  безвозмездн</w:t>
      </w:r>
      <w:r w:rsidR="001C7E5F" w:rsidRPr="001C7E5F">
        <w:rPr>
          <w:rFonts w:ascii="Times New Roman" w:hAnsi="Times New Roman" w:cs="Times New Roman"/>
          <w:sz w:val="28"/>
          <w:szCs w:val="28"/>
        </w:rPr>
        <w:t xml:space="preserve">ом  оказании медицинских  услуг </w:t>
      </w:r>
      <w:r w:rsidRPr="001C7E5F">
        <w:rPr>
          <w:rFonts w:ascii="Times New Roman" w:hAnsi="Times New Roman" w:cs="Times New Roman"/>
          <w:sz w:val="28"/>
          <w:szCs w:val="28"/>
        </w:rPr>
        <w:t>обучающимися  в  возрасте  18 лет и старше,  обучающимся  по  очной  форме  обучения,  в  соответствии  с  действующим законодательством,  установленными  нормативно-правовыми  актами  РФ  в  сфере охраны здоровья.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•  о проведение медицинского осмотра перед спортивными соревнованиями.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•  медицинское  обслуживание 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 обеспечивается  </w:t>
      </w:r>
      <w:r w:rsidR="00C85B5C" w:rsidRPr="001C7E5F">
        <w:rPr>
          <w:rFonts w:ascii="Times New Roman" w:hAnsi="Times New Roman" w:cs="Times New Roman"/>
          <w:sz w:val="28"/>
          <w:szCs w:val="28"/>
        </w:rPr>
        <w:t>КОГБУЗ «</w:t>
      </w:r>
      <w:proofErr w:type="spellStart"/>
      <w:r w:rsidR="00C85B5C" w:rsidRPr="001C7E5F">
        <w:rPr>
          <w:rFonts w:ascii="Times New Roman" w:hAnsi="Times New Roman" w:cs="Times New Roman"/>
          <w:sz w:val="28"/>
          <w:szCs w:val="28"/>
        </w:rPr>
        <w:t>Нолинская</w:t>
      </w:r>
      <w:proofErr w:type="spellEnd"/>
      <w:r w:rsidR="00C85B5C" w:rsidRPr="001C7E5F">
        <w:rPr>
          <w:rFonts w:ascii="Times New Roman" w:hAnsi="Times New Roman" w:cs="Times New Roman"/>
          <w:sz w:val="28"/>
          <w:szCs w:val="28"/>
        </w:rPr>
        <w:t xml:space="preserve"> ЦРБ», </w:t>
      </w:r>
      <w:r w:rsidRPr="001C7E5F">
        <w:rPr>
          <w:rFonts w:ascii="Times New Roman" w:hAnsi="Times New Roman" w:cs="Times New Roman"/>
          <w:sz w:val="28"/>
          <w:szCs w:val="28"/>
        </w:rPr>
        <w:t>которая  обязана  оказывать  весь  комплекс  амбулаторной, профилактической и лечебно-диагностической медицинской помощи.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4.Порядок пользования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объектов культуры.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4.1.  Помещения  библиотеки  и  читального  зала  используются  для  реализации потребностей обучающихся в ознакомлении с различными видами литературы, духовного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lastRenderedPageBreak/>
        <w:t xml:space="preserve">и  интеллектуального  общения,  проведения  тематических  занятий  и  других  </w:t>
      </w:r>
      <w:proofErr w:type="spellStart"/>
      <w:r w:rsidRPr="001C7E5F">
        <w:rPr>
          <w:rFonts w:ascii="Times New Roman" w:hAnsi="Times New Roman" w:cs="Times New Roman"/>
          <w:sz w:val="28"/>
          <w:szCs w:val="28"/>
        </w:rPr>
        <w:t>культурно­просветительских</w:t>
      </w:r>
      <w:proofErr w:type="spellEnd"/>
      <w:r w:rsidRPr="001C7E5F">
        <w:rPr>
          <w:rFonts w:ascii="Times New Roman" w:hAnsi="Times New Roman" w:cs="Times New Roman"/>
          <w:sz w:val="28"/>
          <w:szCs w:val="28"/>
        </w:rPr>
        <w:t xml:space="preserve"> мероприятий (в соответствии с Положением о библиотеки).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4.2.  Индивидуальное  посещение  библиотеки  и  читального  зала 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осуществляется  во  внеурочное  время,  во  время  перемен,  согласно  графику  работы библиотеки.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4.3.Обучающиеся  должны  бережно  относиться  к  полученным  книгам,  не  допускать  их порчи, а также сдавать книги в установленное время.</w:t>
      </w:r>
      <w:r w:rsidRPr="001C7E5F">
        <w:rPr>
          <w:rFonts w:ascii="Times New Roman" w:hAnsi="Times New Roman" w:cs="Times New Roman"/>
          <w:sz w:val="28"/>
          <w:szCs w:val="28"/>
        </w:rPr>
        <w:cr/>
        <w:t>4.4. В библиотеке и читальном зале не допускается шум, громкий разговор.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4.5.  Запрещено  хранение  в  библиотеке  и  читальном  зале  литературы,  содержащей экстремистские  материалы,  а  также  материалы,  которые  могут  причинить  вред психическому и нравственному здоровью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>.</w:t>
      </w:r>
    </w:p>
    <w:p w:rsidR="00C85B5C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4.6. </w:t>
      </w:r>
      <w:r w:rsidR="00C85B5C" w:rsidRPr="001C7E5F">
        <w:rPr>
          <w:rFonts w:ascii="Times New Roman" w:hAnsi="Times New Roman" w:cs="Times New Roman"/>
          <w:sz w:val="28"/>
          <w:szCs w:val="28"/>
        </w:rPr>
        <w:t xml:space="preserve">Актовый зал  используется для проведения культурно-массовых мероприятий, организуемых отделом воспитательной работы  (педагогами дополнительного образования, педагогом </w:t>
      </w:r>
      <w:proofErr w:type="gramStart"/>
      <w:r w:rsidR="00C85B5C" w:rsidRPr="001C7E5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85B5C" w:rsidRPr="001C7E5F">
        <w:rPr>
          <w:rFonts w:ascii="Times New Roman" w:hAnsi="Times New Roman" w:cs="Times New Roman"/>
          <w:sz w:val="28"/>
          <w:szCs w:val="28"/>
        </w:rPr>
        <w:t xml:space="preserve">рганизатором, преподавателем-организатором БЖ, педагогом-психологом), а также администрацией и специалистами техникума для проведения собраний и конференций обучающихся.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Ответственность за работу и содержание объектов культуры в состоянии, отвечающем требованиям безопасности и санитарных норм, возлагается: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в библиотеке, читаль</w:t>
      </w:r>
      <w:r w:rsidR="00C85B5C" w:rsidRPr="001C7E5F">
        <w:rPr>
          <w:rFonts w:ascii="Times New Roman" w:hAnsi="Times New Roman" w:cs="Times New Roman"/>
          <w:sz w:val="28"/>
          <w:szCs w:val="28"/>
        </w:rPr>
        <w:t>ном зале - на заведующего</w:t>
      </w:r>
      <w:r w:rsidRPr="001C7E5F">
        <w:rPr>
          <w:rFonts w:ascii="Times New Roman" w:hAnsi="Times New Roman" w:cs="Times New Roman"/>
          <w:sz w:val="28"/>
          <w:szCs w:val="28"/>
        </w:rPr>
        <w:t xml:space="preserve"> библиотекой;</w:t>
      </w:r>
    </w:p>
    <w:p w:rsidR="00C85B5C" w:rsidRPr="001C7E5F" w:rsidRDefault="00C85B5C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в актовом зале – на педагога-организатора, на заведующего отделом воспитательной работы.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4.7. Ответственные лица обязаны: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-лично присутствовать при посещении объекта культуры обучающимися;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-осуществлять контроль соблюдения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4.8. При пользовании объектами культуры Техникума студенты обязаны: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поддерживать чистоту и порядок;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выполнять требования ответственных за объект лиц;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-незамедлительно  сообщать  ответственным  лицам  о  случаях  обнаружения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подозрительных предметов, вещей, о случаях возникновения задымления или пожара.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4.9. 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Во  время  пользования  объектами  культуры  Техникума  обучающимся  запрещается: приносить  с  собой  и  (или)  употреблять  алкогольные  напитки,  наркотические  и токсические средства; курить.</w:t>
      </w:r>
      <w:proofErr w:type="gramEnd"/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4.10.Обучающиеся,  причинившие  объекту  культуры  Техникума  ущерб,  несут ответственность в соответствии действующим законодательством Российской Федерации.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  Порядок пользования обучающимися объектами спорта.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5.1  Спортивный зал </w:t>
      </w:r>
      <w:r w:rsidR="001C7E5F" w:rsidRPr="001C7E5F">
        <w:rPr>
          <w:rFonts w:ascii="Times New Roman" w:hAnsi="Times New Roman" w:cs="Times New Roman"/>
          <w:sz w:val="28"/>
          <w:szCs w:val="28"/>
        </w:rPr>
        <w:t>и тренажерный зал</w:t>
      </w:r>
      <w:r w:rsidRPr="001C7E5F">
        <w:rPr>
          <w:rFonts w:ascii="Times New Roman" w:hAnsi="Times New Roman" w:cs="Times New Roman"/>
          <w:sz w:val="28"/>
          <w:szCs w:val="28"/>
        </w:rPr>
        <w:t>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2</w:t>
      </w:r>
      <w:r w:rsidRPr="001C7E5F">
        <w:rPr>
          <w:rFonts w:ascii="Times New Roman" w:hAnsi="Times New Roman" w:cs="Times New Roman"/>
          <w:sz w:val="28"/>
          <w:szCs w:val="28"/>
        </w:rPr>
        <w:t xml:space="preserve">  Объекты спорта могут использоваться для проведения занятий  физической культуры, </w:t>
      </w:r>
      <w:proofErr w:type="spellStart"/>
      <w:r w:rsidRPr="001C7E5F">
        <w:rPr>
          <w:rFonts w:ascii="Times New Roman" w:hAnsi="Times New Roman" w:cs="Times New Roman"/>
          <w:sz w:val="28"/>
          <w:szCs w:val="28"/>
        </w:rPr>
        <w:t>общетехникумовских</w:t>
      </w:r>
      <w:proofErr w:type="spellEnd"/>
      <w:r w:rsidRPr="001C7E5F">
        <w:rPr>
          <w:rFonts w:ascii="Times New Roman" w:hAnsi="Times New Roman" w:cs="Times New Roman"/>
          <w:sz w:val="28"/>
          <w:szCs w:val="28"/>
        </w:rPr>
        <w:t xml:space="preserve">  мероприятий  спортивного  содержания,  спортивных  соревнований, иных мероприятий Техникума, предусмотренных планом.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5</w:t>
      </w:r>
      <w:r w:rsidRPr="001C7E5F">
        <w:rPr>
          <w:rFonts w:ascii="Times New Roman" w:hAnsi="Times New Roman" w:cs="Times New Roman"/>
          <w:sz w:val="28"/>
          <w:szCs w:val="28"/>
        </w:rPr>
        <w:t xml:space="preserve">  Время  пользования  объектами  спорта  настоящего  Положения,  определяется расписанием  работы  Техникума</w:t>
      </w:r>
      <w:r w:rsidR="001C7E5F" w:rsidRPr="001C7E5F">
        <w:rPr>
          <w:rFonts w:ascii="Times New Roman" w:hAnsi="Times New Roman" w:cs="Times New Roman"/>
          <w:sz w:val="28"/>
          <w:szCs w:val="28"/>
        </w:rPr>
        <w:t>, планом учебно-воспитательной работы.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6</w:t>
      </w:r>
      <w:r w:rsidRPr="001C7E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 Техникума  в  урочное  и  внеурочное  время  посещают  и  пользуются объектами спорта бесплатно.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7</w:t>
      </w:r>
      <w:r w:rsidRPr="001C7E5F">
        <w:rPr>
          <w:rFonts w:ascii="Times New Roman" w:hAnsi="Times New Roman" w:cs="Times New Roman"/>
          <w:sz w:val="28"/>
          <w:szCs w:val="28"/>
        </w:rPr>
        <w:t xml:space="preserve"> Ответственность за работу спортивного зала возлагается на </w:t>
      </w:r>
      <w:r w:rsidR="001C7E5F" w:rsidRPr="001C7E5F">
        <w:rPr>
          <w:rFonts w:ascii="Times New Roman" w:hAnsi="Times New Roman" w:cs="Times New Roman"/>
          <w:sz w:val="28"/>
          <w:szCs w:val="28"/>
        </w:rPr>
        <w:t>руководителя</w:t>
      </w:r>
      <w:r w:rsidRPr="001C7E5F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1C7E5F" w:rsidRPr="001C7E5F">
        <w:rPr>
          <w:rFonts w:ascii="Times New Roman" w:hAnsi="Times New Roman" w:cs="Times New Roman"/>
          <w:sz w:val="28"/>
          <w:szCs w:val="28"/>
        </w:rPr>
        <w:t>го</w:t>
      </w:r>
      <w:r w:rsidR="001C7E5F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1C7E5F" w:rsidRPr="001C7E5F">
        <w:rPr>
          <w:rFonts w:ascii="Times New Roman" w:hAnsi="Times New Roman" w:cs="Times New Roman"/>
          <w:sz w:val="28"/>
          <w:szCs w:val="28"/>
        </w:rPr>
        <w:t>ния</w:t>
      </w:r>
      <w:r w:rsidRPr="001C7E5F">
        <w:rPr>
          <w:rFonts w:ascii="Times New Roman" w:hAnsi="Times New Roman" w:cs="Times New Roman"/>
          <w:sz w:val="28"/>
          <w:szCs w:val="28"/>
        </w:rPr>
        <w:t>,  педагогов,  ответственных  за  проведение  различных  мероприятий  на  данных объектах.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8</w:t>
      </w:r>
      <w:r w:rsidRPr="001C7E5F">
        <w:rPr>
          <w:rFonts w:ascii="Times New Roman" w:hAnsi="Times New Roman" w:cs="Times New Roman"/>
          <w:sz w:val="28"/>
          <w:szCs w:val="28"/>
        </w:rPr>
        <w:t xml:space="preserve">  Ответственные  лица  обязаны:  лично  присутствовать  при  посещении  объекта  спорта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,  занятий,  спортивных  мероприятий;  осуществлять  контроль  за соблюдением  обучающимися  настоящего  Положения;  обеспечивать  эвакуацию обучающихся  и  работников  Техникума  в  случае  угрозы  и  возникновения  чрезвычайных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ситуаций.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9</w:t>
      </w:r>
      <w:r w:rsidRPr="001C7E5F">
        <w:rPr>
          <w:rFonts w:ascii="Times New Roman" w:hAnsi="Times New Roman" w:cs="Times New Roman"/>
          <w:sz w:val="28"/>
          <w:szCs w:val="28"/>
        </w:rPr>
        <w:t>.  К  занятиям  в  объектах  спорта  допускаются  обучающиеся,    усвоившие требования  техники  безопасности  по  видам  спорта  и  неукоснительно  соблюдающие правила безопасного поведения.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5.</w:t>
      </w:r>
      <w:r w:rsidR="001C7E5F" w:rsidRPr="001C7E5F">
        <w:rPr>
          <w:rFonts w:ascii="Times New Roman" w:hAnsi="Times New Roman" w:cs="Times New Roman"/>
          <w:sz w:val="28"/>
          <w:szCs w:val="28"/>
        </w:rPr>
        <w:t>10</w:t>
      </w:r>
      <w:r w:rsidRPr="001C7E5F">
        <w:rPr>
          <w:rFonts w:ascii="Times New Roman" w:hAnsi="Times New Roman" w:cs="Times New Roman"/>
          <w:sz w:val="28"/>
          <w:szCs w:val="28"/>
        </w:rPr>
        <w:t xml:space="preserve">. При пользовании объектами спорта Техникума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на  спортивные  мероприятия  приходить  только  в  специальной  спортивной  одежде  и обуви;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строго соблюдать инструкции и правила выполнения спортивных упражнений;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поддерживать чистоту и порядок;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выполнять требования ответственных за объект лиц;</w:t>
      </w:r>
      <w:r w:rsidRPr="001C7E5F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езамедлительно  сообщать  ответственным  лицам  о  случаях  обнаружения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подозрительных предметов, вещей, о случаях возникновения задымления или пожара;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при  получении  информации  об  эвакуации  действовать  согласно  указаниям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ответственных лиц, соблюдая спокойствие и не создавая паники.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5.10.  Во время пользования объектами спорта Техникума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приносить  с  собой  и  (или)  употреблять  алкогольные  напитки,  наркотические  и токсические средства;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 приносить с собой оружие,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огнеопасные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>, взрывчатые, пиротехнические,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ядовитые  и  пахучие  вещества,  колющие  и  режущие  предметы,  стеклянную  посуду, газовые баллончики;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курить;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-  совершать  поступки,  унижающие  или  оскорбляющие  человеческое  достоинство других 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обучающихся, работников Техникума;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выставлять  напоказ  знаки  или  иную  символику,  направленную  на разжигание  расовой, религиозной, национальной розни, оскорбляющую студентов, работников Техникума;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lastRenderedPageBreak/>
        <w:t>- забираться на ограждения, осветительные устройства, несущие конструкции;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 использовать спортивное оборудование и спортивный инвентарь не по  своему прямому назначению;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- повреждать спортивное оборудование.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5.11.  Студенты,  причинившие  объекту  спорта  ущерб,  несут  ответственность  в соответствии с правилами внутреннего распорядка для </w:t>
      </w:r>
      <w:proofErr w:type="gramStart"/>
      <w:r w:rsidRPr="001C7E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E5F">
        <w:rPr>
          <w:rFonts w:ascii="Times New Roman" w:hAnsi="Times New Roman" w:cs="Times New Roman"/>
          <w:sz w:val="28"/>
          <w:szCs w:val="28"/>
        </w:rPr>
        <w:t>.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6.  Заключительные положения</w:t>
      </w:r>
    </w:p>
    <w:p w:rsidR="000402E6" w:rsidRPr="001C7E5F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6.1.  В  настоящее  Положение  директором  техникума,  могут  быть  внесены  изменения  и дополнения в установленном порядке.</w:t>
      </w:r>
    </w:p>
    <w:p w:rsidR="000402E6" w:rsidRPr="001C7E5F" w:rsidRDefault="000402E6" w:rsidP="0075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 xml:space="preserve">6.2.  Внесение  изменений  и  дополнений  в  настоящее  Положение  </w:t>
      </w:r>
      <w:r w:rsidR="001C7E5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1C7E5F">
        <w:rPr>
          <w:rFonts w:ascii="Times New Roman" w:hAnsi="Times New Roman" w:cs="Times New Roman"/>
          <w:sz w:val="28"/>
          <w:szCs w:val="28"/>
        </w:rPr>
        <w:t>директор</w:t>
      </w:r>
      <w:r w:rsidR="001C7E5F">
        <w:rPr>
          <w:rFonts w:ascii="Times New Roman" w:hAnsi="Times New Roman" w:cs="Times New Roman"/>
          <w:sz w:val="28"/>
          <w:szCs w:val="28"/>
        </w:rPr>
        <w:t>ом</w:t>
      </w:r>
      <w:r w:rsidRPr="001C7E5F">
        <w:rPr>
          <w:rFonts w:ascii="Times New Roman" w:hAnsi="Times New Roman" w:cs="Times New Roman"/>
          <w:sz w:val="28"/>
          <w:szCs w:val="28"/>
        </w:rPr>
        <w:t xml:space="preserve"> техникума.  Дата  вступления  изменений  и  дополнений  в  силу  определяется</w:t>
      </w:r>
      <w:r w:rsidR="001C7E5F">
        <w:rPr>
          <w:rFonts w:ascii="Times New Roman" w:hAnsi="Times New Roman" w:cs="Times New Roman"/>
          <w:sz w:val="28"/>
          <w:szCs w:val="28"/>
        </w:rPr>
        <w:t xml:space="preserve"> </w:t>
      </w:r>
      <w:r w:rsidRPr="001C7E5F">
        <w:rPr>
          <w:rFonts w:ascii="Times New Roman" w:hAnsi="Times New Roman" w:cs="Times New Roman"/>
          <w:sz w:val="28"/>
          <w:szCs w:val="28"/>
        </w:rPr>
        <w:t>директором</w:t>
      </w:r>
      <w:r w:rsidR="00752409">
        <w:rPr>
          <w:rFonts w:ascii="Times New Roman" w:hAnsi="Times New Roman" w:cs="Times New Roman"/>
          <w:sz w:val="28"/>
          <w:szCs w:val="28"/>
        </w:rPr>
        <w:t>.</w:t>
      </w:r>
    </w:p>
    <w:p w:rsidR="000402E6" w:rsidRPr="00752409" w:rsidRDefault="000402E6" w:rsidP="001C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5F">
        <w:rPr>
          <w:rFonts w:ascii="Times New Roman" w:hAnsi="Times New Roman" w:cs="Times New Roman"/>
          <w:sz w:val="28"/>
          <w:szCs w:val="28"/>
        </w:rPr>
        <w:t>6.3.  Настоящее  Положение  утрачивает  силу  в  случае  принятия  нового  Положения  о порядке  пользования  лечебно-оздоровительной  инфраструктурой,  объектами  культуры  и объектами  спорта  образовательной  организации  с  момента  вступления  его  в  силу</w:t>
      </w:r>
      <w:r>
        <w:t xml:space="preserve">. </w:t>
      </w:r>
    </w:p>
    <w:sectPr w:rsidR="000402E6" w:rsidRPr="00752409" w:rsidSect="00AE41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65A"/>
    <w:multiLevelType w:val="hybridMultilevel"/>
    <w:tmpl w:val="B8FE5F74"/>
    <w:lvl w:ilvl="0" w:tplc="E2FC77F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02E6"/>
    <w:rsid w:val="000402E6"/>
    <w:rsid w:val="000A76F2"/>
    <w:rsid w:val="000D33F0"/>
    <w:rsid w:val="001C7E5F"/>
    <w:rsid w:val="002B5826"/>
    <w:rsid w:val="00726D9E"/>
    <w:rsid w:val="00752409"/>
    <w:rsid w:val="009B35A7"/>
    <w:rsid w:val="00AE41F2"/>
    <w:rsid w:val="00C85B5C"/>
    <w:rsid w:val="00F1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2019-02-12T14:01:00Z</cp:lastPrinted>
  <dcterms:created xsi:type="dcterms:W3CDTF">2019-02-12T14:33:00Z</dcterms:created>
  <dcterms:modified xsi:type="dcterms:W3CDTF">2019-02-12T14:33:00Z</dcterms:modified>
</cp:coreProperties>
</file>