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2B" w:rsidRDefault="00F26735" w:rsidP="00F26735">
      <w:pPr>
        <w:shd w:val="clear" w:color="auto" w:fill="FFFFFF"/>
        <w:ind w:hanging="1276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72300" cy="10363200"/>
            <wp:effectExtent l="19050" t="0" r="0" b="0"/>
            <wp:docPr id="2" name="Рисунок 1" descr="C:\Documents and Settings\Ольга Николаевна\Рабочий стол\документ 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 Николаевна\Рабочий стол\документ 00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401" cy="1036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004" w:rsidRPr="008B508B" w:rsidRDefault="00932004" w:rsidP="008B508B">
      <w:pPr>
        <w:pStyle w:val="a5"/>
        <w:numPr>
          <w:ilvl w:val="0"/>
          <w:numId w:val="4"/>
        </w:numPr>
        <w:shd w:val="clear" w:color="auto" w:fill="FFFFFF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50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Общие положения</w:t>
      </w:r>
    </w:p>
    <w:p w:rsidR="00932004" w:rsidRPr="00FC7F24" w:rsidRDefault="00932004" w:rsidP="00932004">
      <w:pPr>
        <w:pStyle w:val="a5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004" w:rsidRPr="00FC7F24" w:rsidRDefault="00932004" w:rsidP="00932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FC7F24">
        <w:rPr>
          <w:rFonts w:ascii="Times New Roman" w:eastAsia="Times New Roman" w:hAnsi="Times New Roman" w:cs="Times New Roman"/>
          <w:sz w:val="28"/>
          <w:szCs w:val="28"/>
        </w:rPr>
        <w:t>Настоящее Положение о методическом объединении классных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F24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МОКР)</w:t>
      </w:r>
      <w:r w:rsidRPr="00FC7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Кировского областного государственного профессионального образовательного бюджетного учреждения «Нолинский техникум механизации сельского хозяйства» (далее техникум)</w:t>
      </w:r>
      <w:r w:rsidRPr="004F2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7F24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в соответствии с Федеральным законом от 29 декабря 2012 года № 273-ФЗ «Об образовании в Российской Федерации», уставом техникума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F24">
        <w:rPr>
          <w:rFonts w:ascii="Times New Roman" w:hAnsi="Times New Roman" w:cs="Times New Roman"/>
          <w:sz w:val="28"/>
          <w:szCs w:val="28"/>
        </w:rPr>
        <w:t>с целью методического обеспечения воспитательной работы, исследования её эффективности, повышения профессионального мастерства педагогических работников.</w:t>
      </w:r>
      <w:proofErr w:type="gramEnd"/>
    </w:p>
    <w:p w:rsidR="00932004" w:rsidRPr="000968A6" w:rsidRDefault="00932004" w:rsidP="009320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F24">
        <w:rPr>
          <w:rFonts w:ascii="Times New Roman" w:eastAsia="Times New Roman" w:hAnsi="Times New Roman" w:cs="Times New Roman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96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Методическое объединение классных руководителей координирует научно-методическую, методическую и организационную работу классных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руководителей техникума</w:t>
      </w:r>
      <w:r w:rsidRPr="00096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Членами </w:t>
      </w:r>
      <w:proofErr w:type="gramStart"/>
      <w:r w:rsidRPr="000968A6">
        <w:rPr>
          <w:rFonts w:ascii="Times New Roman" w:eastAsia="Times New Roman" w:hAnsi="Times New Roman" w:cs="Times New Roman"/>
          <w:color w:val="000000"/>
          <w:sz w:val="28"/>
          <w:szCs w:val="28"/>
        </w:rPr>
        <w:t>МОКР</w:t>
      </w:r>
      <w:proofErr w:type="gramEnd"/>
      <w:r w:rsidRPr="00096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классные руководители студенческих групп.</w:t>
      </w:r>
    </w:p>
    <w:p w:rsidR="00932004" w:rsidRPr="00FC7F24" w:rsidRDefault="00932004" w:rsidP="009320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004" w:rsidRPr="00FC7F24" w:rsidRDefault="00932004" w:rsidP="009320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24">
        <w:rPr>
          <w:rFonts w:ascii="Times New Roman" w:hAnsi="Times New Roman" w:cs="Times New Roman"/>
          <w:b/>
          <w:sz w:val="28"/>
          <w:szCs w:val="28"/>
        </w:rPr>
        <w:t xml:space="preserve">2. Направление деятельности методического объединения </w:t>
      </w:r>
    </w:p>
    <w:p w:rsidR="00932004" w:rsidRPr="00FC7F24" w:rsidRDefault="00932004" w:rsidP="0093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C7F24">
        <w:rPr>
          <w:rFonts w:ascii="Times New Roman" w:hAnsi="Times New Roman" w:cs="Times New Roman"/>
          <w:sz w:val="28"/>
          <w:szCs w:val="28"/>
        </w:rPr>
        <w:t>Вовлечение классных руководителей в работу по планированию и анализу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F24">
        <w:rPr>
          <w:rFonts w:ascii="Times New Roman" w:hAnsi="Times New Roman" w:cs="Times New Roman"/>
          <w:sz w:val="28"/>
          <w:szCs w:val="28"/>
        </w:rPr>
        <w:t>деятельности в техникуме.</w:t>
      </w:r>
    </w:p>
    <w:p w:rsidR="00932004" w:rsidRPr="00FC7F24" w:rsidRDefault="00932004" w:rsidP="0093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24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7F24">
        <w:rPr>
          <w:rFonts w:ascii="Times New Roman" w:hAnsi="Times New Roman" w:cs="Times New Roman"/>
          <w:sz w:val="28"/>
          <w:szCs w:val="28"/>
        </w:rPr>
        <w:t>Организация программно-методического сопровождения организации воспитательной работы в учебной группе, техникуме.</w:t>
      </w:r>
    </w:p>
    <w:p w:rsidR="00932004" w:rsidRPr="00FC7F24" w:rsidRDefault="00932004" w:rsidP="0093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FC7F24">
        <w:rPr>
          <w:rFonts w:ascii="Times New Roman" w:hAnsi="Times New Roman" w:cs="Times New Roman"/>
          <w:sz w:val="28"/>
          <w:szCs w:val="28"/>
        </w:rPr>
        <w:t>Обеспечение выполнения единых принципиальных подходов к воспитанию обучающихся в техникуме.</w:t>
      </w:r>
    </w:p>
    <w:p w:rsidR="00932004" w:rsidRPr="00FC7F24" w:rsidRDefault="00932004" w:rsidP="0093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FC7F24">
        <w:rPr>
          <w:rFonts w:ascii="Times New Roman" w:hAnsi="Times New Roman" w:cs="Times New Roman"/>
          <w:sz w:val="28"/>
          <w:szCs w:val="28"/>
        </w:rPr>
        <w:t>Обучение классных руководителей современным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F24">
        <w:rPr>
          <w:rFonts w:ascii="Times New Roman" w:hAnsi="Times New Roman" w:cs="Times New Roman"/>
          <w:sz w:val="28"/>
          <w:szCs w:val="28"/>
        </w:rPr>
        <w:t>технологиям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F24">
        <w:rPr>
          <w:rFonts w:ascii="Times New Roman" w:hAnsi="Times New Roman" w:cs="Times New Roman"/>
          <w:sz w:val="28"/>
          <w:szCs w:val="28"/>
        </w:rPr>
        <w:t>воспитательной работы.</w:t>
      </w:r>
    </w:p>
    <w:p w:rsidR="00932004" w:rsidRPr="00FC7F24" w:rsidRDefault="00932004" w:rsidP="0093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FC7F24">
        <w:rPr>
          <w:rFonts w:ascii="Times New Roman" w:hAnsi="Times New Roman" w:cs="Times New Roman"/>
          <w:sz w:val="28"/>
          <w:szCs w:val="28"/>
        </w:rPr>
        <w:t>Обобщение, систематизация и распространение передового педагогического опыта в техникуме.</w:t>
      </w:r>
    </w:p>
    <w:p w:rsidR="00932004" w:rsidRPr="00FC7F24" w:rsidRDefault="00932004" w:rsidP="009320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FC7F24">
        <w:rPr>
          <w:rFonts w:ascii="Times New Roman" w:hAnsi="Times New Roman" w:cs="Times New Roman"/>
          <w:sz w:val="28"/>
          <w:szCs w:val="28"/>
        </w:rPr>
        <w:t>Координация планирования и организация воспитательных мероприятий в коллективах учебных групп и техникуме.</w:t>
      </w:r>
    </w:p>
    <w:p w:rsidR="00932004" w:rsidRPr="00FC7F24" w:rsidRDefault="00932004" w:rsidP="009320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24">
        <w:rPr>
          <w:rFonts w:ascii="Times New Roman" w:hAnsi="Times New Roman" w:cs="Times New Roman"/>
          <w:b/>
          <w:sz w:val="28"/>
          <w:szCs w:val="28"/>
        </w:rPr>
        <w:t>3. Структура и организация работы методического объединения</w:t>
      </w:r>
    </w:p>
    <w:p w:rsidR="00932004" w:rsidRPr="00FC7F24" w:rsidRDefault="00932004" w:rsidP="00932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F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FC7F24">
        <w:rPr>
          <w:rFonts w:ascii="Times New Roman" w:hAnsi="Times New Roman" w:cs="Times New Roman"/>
          <w:sz w:val="28"/>
          <w:szCs w:val="28"/>
        </w:rPr>
        <w:t xml:space="preserve">Методическое объединение возглавляет </w:t>
      </w:r>
      <w:r>
        <w:rPr>
          <w:rFonts w:ascii="Times New Roman" w:hAnsi="Times New Roman" w:cs="Times New Roman"/>
          <w:sz w:val="28"/>
          <w:szCs w:val="28"/>
        </w:rPr>
        <w:t>заведующий отделом воспитательной работы.</w:t>
      </w:r>
    </w:p>
    <w:p w:rsidR="00932004" w:rsidRPr="00FC7F24" w:rsidRDefault="00932004" w:rsidP="00932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F24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7F24">
        <w:rPr>
          <w:rFonts w:ascii="Times New Roman" w:hAnsi="Times New Roman" w:cs="Times New Roman"/>
          <w:sz w:val="28"/>
          <w:szCs w:val="28"/>
        </w:rPr>
        <w:t>На председателя методического объединения классных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F24">
        <w:rPr>
          <w:rFonts w:ascii="Times New Roman" w:hAnsi="Times New Roman" w:cs="Times New Roman"/>
          <w:sz w:val="28"/>
          <w:szCs w:val="28"/>
        </w:rPr>
        <w:t>возлагается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F2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C7F24">
        <w:rPr>
          <w:rFonts w:ascii="Times New Roman" w:hAnsi="Times New Roman" w:cs="Times New Roman"/>
          <w:sz w:val="28"/>
          <w:szCs w:val="28"/>
        </w:rPr>
        <w:t>:</w:t>
      </w:r>
    </w:p>
    <w:p w:rsidR="00932004" w:rsidRPr="00FC7F24" w:rsidRDefault="00932004" w:rsidP="0093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24">
        <w:rPr>
          <w:rFonts w:ascii="Times New Roman" w:hAnsi="Times New Roman" w:cs="Times New Roman"/>
          <w:sz w:val="28"/>
          <w:szCs w:val="28"/>
        </w:rPr>
        <w:t>- планирование, подготовку, проведение и анализ деятельности методического объединения;</w:t>
      </w:r>
    </w:p>
    <w:p w:rsidR="00932004" w:rsidRPr="00FC7F24" w:rsidRDefault="00932004" w:rsidP="0093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24">
        <w:rPr>
          <w:rFonts w:ascii="Times New Roman" w:hAnsi="Times New Roman" w:cs="Times New Roman"/>
          <w:sz w:val="28"/>
          <w:szCs w:val="28"/>
        </w:rPr>
        <w:t>- ведение документации и отчётности по деятельности методического объединения;</w:t>
      </w:r>
    </w:p>
    <w:p w:rsidR="00932004" w:rsidRPr="00FC7F24" w:rsidRDefault="00932004" w:rsidP="0093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24">
        <w:rPr>
          <w:rFonts w:ascii="Times New Roman" w:hAnsi="Times New Roman" w:cs="Times New Roman"/>
          <w:sz w:val="28"/>
          <w:szCs w:val="28"/>
        </w:rPr>
        <w:t>- своевременное предоставление необходимой документации руководству техникума, в иные  инстанции о работе методического объединения;</w:t>
      </w:r>
    </w:p>
    <w:p w:rsidR="00932004" w:rsidRPr="00FC7F24" w:rsidRDefault="00932004" w:rsidP="0093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24">
        <w:rPr>
          <w:rFonts w:ascii="Times New Roman" w:hAnsi="Times New Roman" w:cs="Times New Roman"/>
          <w:sz w:val="28"/>
          <w:szCs w:val="28"/>
        </w:rPr>
        <w:t>- повышение методического уровня воспитательной работы;</w:t>
      </w:r>
    </w:p>
    <w:p w:rsidR="00932004" w:rsidRPr="00FC7F24" w:rsidRDefault="00932004" w:rsidP="0093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24">
        <w:rPr>
          <w:rFonts w:ascii="Times New Roman" w:hAnsi="Times New Roman" w:cs="Times New Roman"/>
          <w:sz w:val="28"/>
          <w:szCs w:val="28"/>
        </w:rPr>
        <w:t>- выполнение классными руководителями их функциональных обязанностей;</w:t>
      </w:r>
    </w:p>
    <w:p w:rsidR="00932004" w:rsidRPr="00FC7F24" w:rsidRDefault="00932004" w:rsidP="0093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24">
        <w:rPr>
          <w:rFonts w:ascii="Times New Roman" w:hAnsi="Times New Roman" w:cs="Times New Roman"/>
          <w:sz w:val="28"/>
          <w:szCs w:val="28"/>
        </w:rPr>
        <w:t>- формирование банка данных воспитательных мероприятий.</w:t>
      </w:r>
    </w:p>
    <w:p w:rsidR="00932004" w:rsidRPr="00FC7F24" w:rsidRDefault="00932004" w:rsidP="0093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FC7F24">
        <w:rPr>
          <w:rFonts w:ascii="Times New Roman" w:hAnsi="Times New Roman" w:cs="Times New Roman"/>
          <w:sz w:val="28"/>
          <w:szCs w:val="28"/>
        </w:rPr>
        <w:t>Председатель методического объединения организует:</w:t>
      </w:r>
    </w:p>
    <w:p w:rsidR="00932004" w:rsidRPr="00FC7F24" w:rsidRDefault="00932004" w:rsidP="0093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24">
        <w:rPr>
          <w:rFonts w:ascii="Times New Roman" w:hAnsi="Times New Roman" w:cs="Times New Roman"/>
          <w:sz w:val="28"/>
          <w:szCs w:val="28"/>
        </w:rPr>
        <w:lastRenderedPageBreak/>
        <w:t>- заседания методического объединения;</w:t>
      </w:r>
    </w:p>
    <w:p w:rsidR="00932004" w:rsidRPr="00FC7F24" w:rsidRDefault="00932004" w:rsidP="0093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24">
        <w:rPr>
          <w:rFonts w:ascii="Times New Roman" w:hAnsi="Times New Roman" w:cs="Times New Roman"/>
          <w:sz w:val="28"/>
          <w:szCs w:val="28"/>
        </w:rPr>
        <w:t>- взаимодействие классных руководителей, членов методического объединения, между собой;</w:t>
      </w:r>
    </w:p>
    <w:p w:rsidR="00932004" w:rsidRPr="00FC7F24" w:rsidRDefault="00932004" w:rsidP="0093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24">
        <w:rPr>
          <w:rFonts w:ascii="Times New Roman" w:hAnsi="Times New Roman" w:cs="Times New Roman"/>
          <w:sz w:val="28"/>
          <w:szCs w:val="28"/>
        </w:rPr>
        <w:t>- изучение, обобщение и использование на практике передового педагогического опыта работы;</w:t>
      </w:r>
    </w:p>
    <w:p w:rsidR="00932004" w:rsidRPr="00FC7F24" w:rsidRDefault="00932004" w:rsidP="0093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24">
        <w:rPr>
          <w:rFonts w:ascii="Times New Roman" w:hAnsi="Times New Roman" w:cs="Times New Roman"/>
          <w:sz w:val="28"/>
          <w:szCs w:val="28"/>
        </w:rPr>
        <w:t>- консультирование по вопросам организации воспитательной работы в коллективах учебных групп.</w:t>
      </w:r>
    </w:p>
    <w:p w:rsidR="00932004" w:rsidRPr="00FC7F24" w:rsidRDefault="00932004" w:rsidP="00932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F24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7F24">
        <w:rPr>
          <w:rFonts w:ascii="Times New Roman" w:hAnsi="Times New Roman" w:cs="Times New Roman"/>
          <w:sz w:val="28"/>
          <w:szCs w:val="28"/>
        </w:rPr>
        <w:t>План работы методического объединения утверждается сроком на один учебный год на заседании методичес</w:t>
      </w:r>
      <w:bookmarkStart w:id="0" w:name="_GoBack"/>
      <w:bookmarkEnd w:id="0"/>
      <w:r w:rsidRPr="00FC7F24">
        <w:rPr>
          <w:rFonts w:ascii="Times New Roman" w:hAnsi="Times New Roman" w:cs="Times New Roman"/>
          <w:sz w:val="28"/>
          <w:szCs w:val="28"/>
        </w:rPr>
        <w:t>кого объединения.</w:t>
      </w:r>
    </w:p>
    <w:p w:rsidR="00932004" w:rsidRPr="00FC7F24" w:rsidRDefault="00932004" w:rsidP="00932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F24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7F24">
        <w:rPr>
          <w:rFonts w:ascii="Times New Roman" w:hAnsi="Times New Roman" w:cs="Times New Roman"/>
          <w:sz w:val="28"/>
          <w:szCs w:val="28"/>
        </w:rPr>
        <w:t>Периодичность заседаний методического объединения – не реже 1 раза в месяц.</w:t>
      </w:r>
    </w:p>
    <w:p w:rsidR="00932004" w:rsidRPr="00FC7F24" w:rsidRDefault="00932004" w:rsidP="00932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2004" w:rsidRDefault="00932004" w:rsidP="00932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24">
        <w:rPr>
          <w:rFonts w:ascii="Times New Roman" w:hAnsi="Times New Roman" w:cs="Times New Roman"/>
          <w:b/>
          <w:sz w:val="28"/>
          <w:szCs w:val="28"/>
        </w:rPr>
        <w:t xml:space="preserve">4. Права и ответственность членов методического объединения </w:t>
      </w:r>
    </w:p>
    <w:p w:rsidR="00932004" w:rsidRPr="00FC7F24" w:rsidRDefault="00932004" w:rsidP="00932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004" w:rsidRPr="00FC7F24" w:rsidRDefault="00932004" w:rsidP="0093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FC7F24">
        <w:rPr>
          <w:rFonts w:ascii="Times New Roman" w:hAnsi="Times New Roman" w:cs="Times New Roman"/>
          <w:sz w:val="28"/>
          <w:szCs w:val="28"/>
        </w:rPr>
        <w:t>Права:</w:t>
      </w:r>
    </w:p>
    <w:p w:rsidR="00932004" w:rsidRPr="00FC7F24" w:rsidRDefault="00932004" w:rsidP="0093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24">
        <w:rPr>
          <w:rFonts w:ascii="Times New Roman" w:hAnsi="Times New Roman" w:cs="Times New Roman"/>
          <w:sz w:val="28"/>
          <w:szCs w:val="28"/>
        </w:rPr>
        <w:t>- выдвигать предложения об улучшении воспитательной работы  в техникуме;</w:t>
      </w:r>
    </w:p>
    <w:p w:rsidR="00932004" w:rsidRPr="00FC7F24" w:rsidRDefault="00932004" w:rsidP="0093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24">
        <w:rPr>
          <w:rFonts w:ascii="Times New Roman" w:hAnsi="Times New Roman" w:cs="Times New Roman"/>
          <w:sz w:val="28"/>
          <w:szCs w:val="28"/>
        </w:rPr>
        <w:t>- вносить предложения по работе методического объединения;</w:t>
      </w:r>
    </w:p>
    <w:p w:rsidR="00932004" w:rsidRPr="00FC7F24" w:rsidRDefault="00932004" w:rsidP="0093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24">
        <w:rPr>
          <w:rFonts w:ascii="Times New Roman" w:hAnsi="Times New Roman" w:cs="Times New Roman"/>
          <w:sz w:val="28"/>
          <w:szCs w:val="28"/>
        </w:rPr>
        <w:t>- ходатайствовать перед руководством техникума о поощрении членов методического объединения за достижения в работе.</w:t>
      </w:r>
    </w:p>
    <w:p w:rsidR="00932004" w:rsidRPr="00FC7F24" w:rsidRDefault="00932004" w:rsidP="0093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FC7F24">
        <w:rPr>
          <w:rFonts w:ascii="Times New Roman" w:hAnsi="Times New Roman" w:cs="Times New Roman"/>
          <w:sz w:val="28"/>
          <w:szCs w:val="28"/>
        </w:rPr>
        <w:t>Ответственность:</w:t>
      </w:r>
    </w:p>
    <w:p w:rsidR="00932004" w:rsidRPr="00FC7F24" w:rsidRDefault="00932004" w:rsidP="0093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24">
        <w:rPr>
          <w:rFonts w:ascii="Times New Roman" w:hAnsi="Times New Roman" w:cs="Times New Roman"/>
          <w:sz w:val="28"/>
          <w:szCs w:val="28"/>
        </w:rPr>
        <w:t xml:space="preserve">- за объективность анализа деятельности классных руководителей; </w:t>
      </w:r>
    </w:p>
    <w:p w:rsidR="00932004" w:rsidRPr="00FC7F24" w:rsidRDefault="00932004" w:rsidP="0093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24">
        <w:rPr>
          <w:rFonts w:ascii="Times New Roman" w:hAnsi="Times New Roman" w:cs="Times New Roman"/>
          <w:sz w:val="28"/>
          <w:szCs w:val="28"/>
        </w:rPr>
        <w:t>- за своевременную реализацию главных направлений работы;</w:t>
      </w:r>
    </w:p>
    <w:p w:rsidR="00932004" w:rsidRPr="00FC7F24" w:rsidRDefault="00932004" w:rsidP="0093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24">
        <w:rPr>
          <w:rFonts w:ascii="Times New Roman" w:hAnsi="Times New Roman" w:cs="Times New Roman"/>
          <w:sz w:val="28"/>
          <w:szCs w:val="28"/>
        </w:rPr>
        <w:t>- за качественную разработку и проведение мероприятий по плану работы методического объединения.</w:t>
      </w:r>
    </w:p>
    <w:p w:rsidR="00932004" w:rsidRPr="00FC7F24" w:rsidRDefault="00932004" w:rsidP="00932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2004" w:rsidRDefault="00932004" w:rsidP="00932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24">
        <w:rPr>
          <w:rFonts w:ascii="Times New Roman" w:hAnsi="Times New Roman" w:cs="Times New Roman"/>
          <w:b/>
          <w:sz w:val="28"/>
          <w:szCs w:val="28"/>
        </w:rPr>
        <w:t>5. Делопроизводство методического объединения</w:t>
      </w:r>
    </w:p>
    <w:p w:rsidR="00932004" w:rsidRPr="00FC7F24" w:rsidRDefault="00932004" w:rsidP="00932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004" w:rsidRPr="00FC7F24" w:rsidRDefault="00932004" w:rsidP="0093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FC7F24">
        <w:rPr>
          <w:rFonts w:ascii="Times New Roman" w:hAnsi="Times New Roman" w:cs="Times New Roman"/>
          <w:sz w:val="28"/>
          <w:szCs w:val="28"/>
        </w:rPr>
        <w:t>Годовой план работы методического объединения.</w:t>
      </w:r>
    </w:p>
    <w:p w:rsidR="00932004" w:rsidRPr="00FC7F24" w:rsidRDefault="00932004" w:rsidP="0093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FC7F24">
        <w:rPr>
          <w:rFonts w:ascii="Times New Roman" w:hAnsi="Times New Roman" w:cs="Times New Roman"/>
          <w:sz w:val="28"/>
          <w:szCs w:val="28"/>
        </w:rPr>
        <w:t>Статические сведения (банк данных) о членах методического объединения (количественный и качественный состав).</w:t>
      </w:r>
    </w:p>
    <w:p w:rsidR="00932004" w:rsidRPr="00FC7F24" w:rsidRDefault="00932004" w:rsidP="0093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24">
        <w:rPr>
          <w:rFonts w:ascii="Times New Roman" w:hAnsi="Times New Roman" w:cs="Times New Roman"/>
          <w:sz w:val="28"/>
          <w:szCs w:val="28"/>
        </w:rPr>
        <w:t>5.3.Протоколы заседаний методического объединения.</w:t>
      </w:r>
    </w:p>
    <w:p w:rsidR="00932004" w:rsidRPr="00FC7F24" w:rsidRDefault="00932004" w:rsidP="0093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FC7F24">
        <w:rPr>
          <w:rFonts w:ascii="Times New Roman" w:hAnsi="Times New Roman" w:cs="Times New Roman"/>
          <w:sz w:val="28"/>
          <w:szCs w:val="28"/>
        </w:rPr>
        <w:t>Аналитические материалы по итогам работы за год, о результатах проведённых мероприятий.</w:t>
      </w:r>
    </w:p>
    <w:p w:rsidR="00932004" w:rsidRPr="00FC7F24" w:rsidRDefault="00932004" w:rsidP="0093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24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F24">
        <w:rPr>
          <w:rFonts w:ascii="Times New Roman" w:hAnsi="Times New Roman" w:cs="Times New Roman"/>
          <w:sz w:val="28"/>
          <w:szCs w:val="28"/>
        </w:rPr>
        <w:t>Инструктивно-методические документы, касающиеся воспитательной работы в коллективах учебных групп и деятельности классных руководителей.</w:t>
      </w:r>
    </w:p>
    <w:p w:rsidR="00932004" w:rsidRDefault="00932004" w:rsidP="0093200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2004" w:rsidRPr="004F214A" w:rsidRDefault="00932004" w:rsidP="0093200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932004" w:rsidRPr="004F214A" w:rsidSect="00F26735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3CE6"/>
    <w:multiLevelType w:val="multilevel"/>
    <w:tmpl w:val="FEEA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F5063"/>
    <w:multiLevelType w:val="hybridMultilevel"/>
    <w:tmpl w:val="0850629C"/>
    <w:lvl w:ilvl="0" w:tplc="2C04E5B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B36D5"/>
    <w:multiLevelType w:val="hybridMultilevel"/>
    <w:tmpl w:val="F2BC9E0E"/>
    <w:lvl w:ilvl="0" w:tplc="7640D716">
      <w:start w:val="1"/>
      <w:numFmt w:val="decimal"/>
      <w:lvlText w:val="%1."/>
      <w:lvlJc w:val="left"/>
      <w:pPr>
        <w:ind w:left="13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5BCB3A7C"/>
    <w:multiLevelType w:val="hybridMultilevel"/>
    <w:tmpl w:val="7DE2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004"/>
    <w:rsid w:val="004F692B"/>
    <w:rsid w:val="0075796F"/>
    <w:rsid w:val="008B508B"/>
    <w:rsid w:val="00932004"/>
    <w:rsid w:val="00AC681E"/>
    <w:rsid w:val="00F25F99"/>
    <w:rsid w:val="00F26735"/>
    <w:rsid w:val="00FD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80"/>
  </w:style>
  <w:style w:type="paragraph" w:styleId="1">
    <w:name w:val="heading 1"/>
    <w:basedOn w:val="a"/>
    <w:next w:val="a"/>
    <w:link w:val="10"/>
    <w:uiPriority w:val="9"/>
    <w:qFormat/>
    <w:rsid w:val="00932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93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32004"/>
    <w:rPr>
      <w:b/>
      <w:bCs/>
    </w:rPr>
  </w:style>
  <w:style w:type="paragraph" w:styleId="a5">
    <w:name w:val="List Paragraph"/>
    <w:basedOn w:val="a"/>
    <w:uiPriority w:val="34"/>
    <w:qFormat/>
    <w:rsid w:val="00932004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Николаевна</cp:lastModifiedBy>
  <cp:revision>6</cp:revision>
  <cp:lastPrinted>2016-09-28T03:55:00Z</cp:lastPrinted>
  <dcterms:created xsi:type="dcterms:W3CDTF">2016-09-27T16:57:00Z</dcterms:created>
  <dcterms:modified xsi:type="dcterms:W3CDTF">2018-04-28T10:16:00Z</dcterms:modified>
</cp:coreProperties>
</file>