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D8" w:rsidRPr="00F77FD8" w:rsidRDefault="00F77FD8" w:rsidP="00F77FD8">
      <w:pPr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77F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Киров</w:t>
      </w:r>
      <w:r w:rsidRPr="00F77FD8">
        <w:rPr>
          <w:rFonts w:ascii="Times New Roman" w:eastAsia="Times New Roman" w:hAnsi="Times New Roman" w:cs="Times New Roman"/>
          <w:color w:val="000000"/>
          <w:sz w:val="28"/>
          <w:szCs w:val="28"/>
        </w:rPr>
        <w:t>ское областное государственное</w:t>
      </w:r>
      <w:r w:rsidR="00F07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профессиональное</w:t>
      </w:r>
      <w:r w:rsidRPr="00F77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образовательное бюджетное учреждение </w:t>
      </w:r>
    </w:p>
    <w:p w:rsidR="00F77FD8" w:rsidRPr="00F77FD8" w:rsidRDefault="00F77FD8" w:rsidP="00F77FD8">
      <w:pPr>
        <w:shd w:val="clear" w:color="auto" w:fill="FFFFFF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F77F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«Нолинский техникум механизации сельского хозяйства»</w:t>
      </w:r>
    </w:p>
    <w:p w:rsidR="00F77FD8" w:rsidRPr="00F77FD8" w:rsidRDefault="00F77FD8" w:rsidP="00F77FD8">
      <w:pPr>
        <w:shd w:val="clear" w:color="auto" w:fill="FFFFFF"/>
        <w:ind w:left="149"/>
        <w:jc w:val="center"/>
        <w:rPr>
          <w:rFonts w:ascii="Times New Roman" w:hAnsi="Times New Roman" w:cs="Times New Roman"/>
          <w:sz w:val="28"/>
          <w:szCs w:val="28"/>
        </w:rPr>
      </w:pPr>
      <w:r w:rsidRPr="00F77FD8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F77F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КОГ</w:t>
      </w:r>
      <w:r w:rsidR="00F076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F77F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ОБУ «НТМСХ»)</w:t>
      </w:r>
    </w:p>
    <w:p w:rsidR="00F77FD8" w:rsidRDefault="00D53108" w:rsidP="00F77F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-2540</wp:posOffset>
            </wp:positionV>
            <wp:extent cx="1543050" cy="1685925"/>
            <wp:effectExtent l="171450" t="190500" r="209550" b="180975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349"/>
                    <a:stretch>
                      <a:fillRect/>
                    </a:stretch>
                  </pic:blipFill>
                  <pic:spPr bwMode="auto">
                    <a:xfrm rot="20605520">
                      <a:off x="0" y="0"/>
                      <a:ext cx="1543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B94" w:rsidRDefault="00D53108" w:rsidP="00640B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162560</wp:posOffset>
            </wp:positionV>
            <wp:extent cx="1123950" cy="533400"/>
            <wp:effectExtent l="19050" t="0" r="0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CEEFA"/>
                        </a:clrFrom>
                        <a:clrTo>
                          <a:srgbClr val="ECEEFA">
                            <a:alpha val="0"/>
                          </a:srgbClr>
                        </a:clrTo>
                      </a:clrChange>
                    </a:blip>
                    <a:srcRect l="50406" t="27016" r="32172" b="6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B94">
        <w:rPr>
          <w:rFonts w:ascii="Times New Roman" w:hAnsi="Times New Roman" w:cs="Times New Roman"/>
          <w:sz w:val="28"/>
          <w:szCs w:val="28"/>
        </w:rPr>
        <w:t>Утверждаю:</w:t>
      </w:r>
    </w:p>
    <w:p w:rsidR="00640B94" w:rsidRDefault="00640B94" w:rsidP="00640B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D53108" w:rsidRDefault="00D53108" w:rsidP="00D531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Е.В.Пигозина</w:t>
      </w:r>
      <w:proofErr w:type="spellEnd"/>
    </w:p>
    <w:p w:rsidR="00D53108" w:rsidRDefault="00D53108" w:rsidP="00D531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«26» декабря 2016</w:t>
      </w:r>
    </w:p>
    <w:p w:rsidR="00640B94" w:rsidRDefault="00640B94" w:rsidP="00640B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0B94" w:rsidRDefault="00640B94" w:rsidP="00F77F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EA4" w:rsidRPr="00E331C2" w:rsidRDefault="00FE3EA4" w:rsidP="00F77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1C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E3EA4" w:rsidRPr="00E331C2" w:rsidRDefault="00FE3EA4" w:rsidP="00F77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1C2">
        <w:rPr>
          <w:rFonts w:ascii="Times New Roman" w:hAnsi="Times New Roman" w:cs="Times New Roman"/>
          <w:sz w:val="28"/>
          <w:szCs w:val="28"/>
        </w:rPr>
        <w:t>по противодействию проявлений бытовой коррупции</w:t>
      </w:r>
    </w:p>
    <w:p w:rsidR="00FE3EA4" w:rsidRPr="00E331C2" w:rsidRDefault="00FE3EA4" w:rsidP="00F77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1C2">
        <w:rPr>
          <w:rFonts w:ascii="Times New Roman" w:hAnsi="Times New Roman" w:cs="Times New Roman"/>
          <w:sz w:val="28"/>
          <w:szCs w:val="28"/>
        </w:rPr>
        <w:t>на 201</w:t>
      </w:r>
      <w:r w:rsidR="00630E2E">
        <w:rPr>
          <w:rFonts w:ascii="Times New Roman" w:hAnsi="Times New Roman" w:cs="Times New Roman"/>
          <w:sz w:val="28"/>
          <w:szCs w:val="28"/>
        </w:rPr>
        <w:t>7</w:t>
      </w:r>
      <w:r w:rsidRPr="00E331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E3EA4" w:rsidRPr="00E331C2" w:rsidRDefault="00FE3EA4" w:rsidP="00FE3E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1843"/>
        <w:gridCol w:w="2517"/>
      </w:tblGrid>
      <w:tr w:rsidR="00FE3EA4" w:rsidRPr="00E331C2" w:rsidTr="00C017C1">
        <w:tc>
          <w:tcPr>
            <w:tcW w:w="675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17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E3EA4" w:rsidRPr="00E331C2" w:rsidTr="00C017C1">
        <w:tc>
          <w:tcPr>
            <w:tcW w:w="675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1.      </w:t>
            </w: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работы по противодействию коррупции </w:t>
            </w: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FE3EA4" w:rsidRPr="00E331C2" w:rsidRDefault="00FE3EA4" w:rsidP="0063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6C62C6" w:rsidRPr="00E331C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0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62C6"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</w:tcPr>
          <w:p w:rsidR="00FE3EA4" w:rsidRPr="00E331C2" w:rsidRDefault="0054022B" w:rsidP="00F7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р</w:t>
            </w:r>
            <w:r w:rsidR="00231D2E">
              <w:rPr>
                <w:rFonts w:ascii="Times New Roman" w:hAnsi="Times New Roman" w:cs="Times New Roman"/>
                <w:sz w:val="28"/>
                <w:szCs w:val="28"/>
              </w:rPr>
              <w:t>уководители структурных подразделений, совместно с юрис</w:t>
            </w:r>
            <w:r w:rsidR="00F77FD8">
              <w:rPr>
                <w:rFonts w:ascii="Times New Roman" w:hAnsi="Times New Roman" w:cs="Times New Roman"/>
                <w:sz w:val="28"/>
                <w:szCs w:val="28"/>
              </w:rPr>
              <w:t>консультом</w:t>
            </w:r>
            <w:r w:rsidR="00231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3EA4" w:rsidRPr="00E331C2" w:rsidTr="00C017C1">
        <w:tc>
          <w:tcPr>
            <w:tcW w:w="675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      </w:t>
            </w:r>
          </w:p>
        </w:tc>
        <w:tc>
          <w:tcPr>
            <w:tcW w:w="4536" w:type="dxa"/>
          </w:tcPr>
          <w:p w:rsidR="00FE3EA4" w:rsidRPr="00E331C2" w:rsidRDefault="00FE3EA4" w:rsidP="0063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реализации Плана мероприятий по противодействию бытовой коррупции на 201</w:t>
            </w:r>
            <w:r w:rsidR="00630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843" w:type="dxa"/>
          </w:tcPr>
          <w:p w:rsidR="00FE3EA4" w:rsidRPr="00E331C2" w:rsidRDefault="00FE3EA4" w:rsidP="006C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17" w:type="dxa"/>
          </w:tcPr>
          <w:p w:rsidR="00FE3EA4" w:rsidRPr="00E331C2" w:rsidRDefault="00FE3EA4" w:rsidP="00F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E3EA4" w:rsidRPr="00E331C2" w:rsidTr="00C017C1">
        <w:tc>
          <w:tcPr>
            <w:tcW w:w="675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3.      </w:t>
            </w: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FE3EA4" w:rsidRPr="00E331C2" w:rsidRDefault="00FE3EA4" w:rsidP="0063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обсуждение Плана противодействия бытовой </w:t>
            </w:r>
            <w:r w:rsidR="00231D2E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630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 год на собрании педагогического коллектива </w:t>
            </w: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FE3EA4" w:rsidRPr="00E331C2" w:rsidRDefault="004C1CD9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E3EA4" w:rsidRPr="00E331C2" w:rsidTr="00C017C1">
        <w:tc>
          <w:tcPr>
            <w:tcW w:w="675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4.      </w:t>
            </w:r>
          </w:p>
        </w:tc>
        <w:tc>
          <w:tcPr>
            <w:tcW w:w="4536" w:type="dxa"/>
          </w:tcPr>
          <w:p w:rsidR="00FE3EA4" w:rsidRPr="00E331C2" w:rsidRDefault="00FE3EA4" w:rsidP="0063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по разъяснению работникам законодательства в сфере противоде</w:t>
            </w:r>
            <w:r w:rsidR="00231D2E">
              <w:rPr>
                <w:rFonts w:ascii="Times New Roman" w:hAnsi="Times New Roman" w:cs="Times New Roman"/>
                <w:sz w:val="28"/>
                <w:szCs w:val="28"/>
              </w:rPr>
              <w:t>йствия бытовой коррупции на 201</w:t>
            </w:r>
            <w:r w:rsidR="00630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FE3EA4" w:rsidRPr="00E331C2" w:rsidRDefault="00FE3EA4" w:rsidP="00F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2 раза в семестр</w:t>
            </w:r>
          </w:p>
        </w:tc>
        <w:tc>
          <w:tcPr>
            <w:tcW w:w="2517" w:type="dxa"/>
          </w:tcPr>
          <w:p w:rsidR="00FE3EA4" w:rsidRPr="00E331C2" w:rsidRDefault="00F4410F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FE3EA4" w:rsidRPr="00E331C2" w:rsidTr="00C017C1">
        <w:tc>
          <w:tcPr>
            <w:tcW w:w="675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E3EA4" w:rsidRPr="00E331C2" w:rsidRDefault="00FE3EA4" w:rsidP="00FE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Рассмотрение в соответствии с действующим законодательством обращений родителей учащихся, содержащих сведения о бытовой коррупции по вопросам, находящимся в компетенции администрации</w:t>
            </w: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517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E3EA4" w:rsidRPr="00E331C2" w:rsidTr="00C017C1">
        <w:tc>
          <w:tcPr>
            <w:tcW w:w="675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6.      </w:t>
            </w: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FE3EA4" w:rsidRDefault="00BD21E1" w:rsidP="00BD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ОО в разделе</w:t>
            </w:r>
            <w:r w:rsidR="00C017C1" w:rsidRPr="00C017C1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коррупции» </w:t>
            </w:r>
          </w:p>
          <w:p w:rsidR="00D53108" w:rsidRPr="00C017C1" w:rsidRDefault="00D53108" w:rsidP="00BD2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2517" w:type="dxa"/>
          </w:tcPr>
          <w:p w:rsidR="00FE3EA4" w:rsidRPr="00E331C2" w:rsidRDefault="00BD21E1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FE3EA4" w:rsidRPr="00E331C2" w:rsidTr="00C017C1">
        <w:tc>
          <w:tcPr>
            <w:tcW w:w="675" w:type="dxa"/>
          </w:tcPr>
          <w:p w:rsidR="00FE3EA4" w:rsidRPr="00E331C2" w:rsidRDefault="005B6E23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E3EA4"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  <w:r w:rsidR="00FE3EA4"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анкетирования среди родителей по теме: «Коррупция» </w:t>
            </w: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E3EA4" w:rsidRPr="00E331C2" w:rsidTr="00C017C1">
        <w:tc>
          <w:tcPr>
            <w:tcW w:w="675" w:type="dxa"/>
          </w:tcPr>
          <w:p w:rsidR="00FE3EA4" w:rsidRPr="00E331C2" w:rsidRDefault="005B6E23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3EA4"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  <w:r w:rsidR="00FE3EA4"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бытовой коррупцией»</w:t>
            </w: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3EA4" w:rsidRPr="00E331C2" w:rsidTr="00C017C1">
        <w:tc>
          <w:tcPr>
            <w:tcW w:w="675" w:type="dxa"/>
          </w:tcPr>
          <w:p w:rsidR="00FE3EA4" w:rsidRPr="00E331C2" w:rsidRDefault="005B6E23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3EA4"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FE3EA4"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FE3EA4" w:rsidRPr="00E331C2" w:rsidRDefault="004C1CD9" w:rsidP="004C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для</w:t>
            </w:r>
            <w:r w:rsidR="00FE3EA4"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по фактам бытовой коррупции,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сведений о возможности обращения по фактам коррупции в техникуме</w:t>
            </w:r>
          </w:p>
        </w:tc>
        <w:tc>
          <w:tcPr>
            <w:tcW w:w="1843" w:type="dxa"/>
          </w:tcPr>
          <w:p w:rsidR="00FE3EA4" w:rsidRPr="00E331C2" w:rsidRDefault="00FE297D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апреля</w:t>
            </w:r>
            <w:r w:rsidR="00FE3EA4"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:rsidR="00FE3EA4" w:rsidRPr="00E331C2" w:rsidRDefault="00FE297D" w:rsidP="00630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 совместно юрис</w:t>
            </w:r>
            <w:r w:rsidR="00630E2E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</w:p>
        </w:tc>
      </w:tr>
      <w:tr w:rsidR="00FE3EA4" w:rsidRPr="00E331C2" w:rsidTr="00C017C1">
        <w:tc>
          <w:tcPr>
            <w:tcW w:w="675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12.  </w:t>
            </w:r>
          </w:p>
        </w:tc>
        <w:tc>
          <w:tcPr>
            <w:tcW w:w="4536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Организация выступлений сотрудников правоохранительных органов перед педагогами,  родителями (законными представителями) и обучающимися по вопросам пресечения бытовых коррупционных правонарушений</w:t>
            </w:r>
          </w:p>
        </w:tc>
        <w:tc>
          <w:tcPr>
            <w:tcW w:w="1843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FE3EA4" w:rsidRPr="00E331C2" w:rsidRDefault="00FE297D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  <w:r w:rsidR="00FE3EA4"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E3EA4" w:rsidRPr="00E331C2" w:rsidTr="00C017C1">
        <w:tc>
          <w:tcPr>
            <w:tcW w:w="675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13.  </w:t>
            </w: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FE3EA4" w:rsidRPr="00E331C2" w:rsidRDefault="00FE3EA4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>Рассмотрение на административном совещании вопроса о ходе реализации мероприятий Плана</w:t>
            </w: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FE3EA4" w:rsidRPr="00E331C2" w:rsidRDefault="00BD21E1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3EA4" w:rsidRPr="00E331C2">
              <w:rPr>
                <w:rFonts w:ascii="Times New Roman" w:hAnsi="Times New Roman" w:cs="Times New Roman"/>
                <w:sz w:val="28"/>
                <w:szCs w:val="28"/>
              </w:rPr>
              <w:t>ай, декабрь</w:t>
            </w:r>
          </w:p>
        </w:tc>
        <w:tc>
          <w:tcPr>
            <w:tcW w:w="2517" w:type="dxa"/>
          </w:tcPr>
          <w:p w:rsidR="00FE3EA4" w:rsidRPr="00E331C2" w:rsidRDefault="0054022B" w:rsidP="006C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юрист  и Руководители структурных подразделений</w:t>
            </w:r>
          </w:p>
        </w:tc>
      </w:tr>
      <w:tr w:rsidR="006C62C6" w:rsidRPr="00E331C2" w:rsidTr="00C017C1">
        <w:tc>
          <w:tcPr>
            <w:tcW w:w="675" w:type="dxa"/>
          </w:tcPr>
          <w:p w:rsidR="006C62C6" w:rsidRPr="00E331C2" w:rsidRDefault="006C62C6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14.  </w:t>
            </w:r>
          </w:p>
        </w:tc>
        <w:tc>
          <w:tcPr>
            <w:tcW w:w="4536" w:type="dxa"/>
          </w:tcPr>
          <w:p w:rsidR="006C62C6" w:rsidRPr="00E331C2" w:rsidRDefault="006C62C6" w:rsidP="006C6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отчета о реализации плана мероприятий по противодействию бытовой коррупции </w:t>
            </w:r>
          </w:p>
        </w:tc>
        <w:tc>
          <w:tcPr>
            <w:tcW w:w="1843" w:type="dxa"/>
          </w:tcPr>
          <w:p w:rsidR="00BD21E1" w:rsidRPr="00E331C2" w:rsidRDefault="00BD21E1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022B" w:rsidRPr="00E331C2">
              <w:rPr>
                <w:rFonts w:ascii="Times New Roman" w:hAnsi="Times New Roman" w:cs="Times New Roman"/>
                <w:sz w:val="28"/>
                <w:szCs w:val="28"/>
              </w:rPr>
              <w:t>ай, 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6C62C6" w:rsidRPr="00E331C2" w:rsidRDefault="0054022B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юрист  и Руководители структурных подразделений</w:t>
            </w:r>
          </w:p>
        </w:tc>
      </w:tr>
      <w:tr w:rsidR="0054022B" w:rsidRPr="00E331C2" w:rsidTr="00C017C1">
        <w:tc>
          <w:tcPr>
            <w:tcW w:w="675" w:type="dxa"/>
          </w:tcPr>
          <w:p w:rsidR="0054022B" w:rsidRPr="00E331C2" w:rsidRDefault="0054022B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54022B" w:rsidRPr="0054022B" w:rsidRDefault="00BD21E1" w:rsidP="00D5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</w:t>
            </w:r>
            <w:r w:rsidR="0054022B" w:rsidRPr="0054022B">
              <w:rPr>
                <w:rFonts w:ascii="Times New Roman" w:hAnsi="Times New Roman" w:cs="Times New Roman"/>
                <w:sz w:val="28"/>
                <w:szCs w:val="28"/>
              </w:rPr>
              <w:t>коррупционный</w:t>
            </w:r>
            <w:proofErr w:type="spellEnd"/>
            <w:r w:rsidR="0054022B" w:rsidRPr="0054022B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локальных нормативных актов </w:t>
            </w:r>
            <w:r w:rsidR="00D531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022B" w:rsidRPr="0054022B">
              <w:rPr>
                <w:rFonts w:ascii="Times New Roman" w:hAnsi="Times New Roman" w:cs="Times New Roman"/>
                <w:sz w:val="28"/>
                <w:szCs w:val="28"/>
              </w:rPr>
              <w:t>ехникума</w:t>
            </w:r>
          </w:p>
        </w:tc>
        <w:tc>
          <w:tcPr>
            <w:tcW w:w="1843" w:type="dxa"/>
          </w:tcPr>
          <w:p w:rsidR="0054022B" w:rsidRPr="0054022B" w:rsidRDefault="0054022B" w:rsidP="00640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4022B" w:rsidRDefault="0054022B" w:rsidP="00F7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22B">
              <w:rPr>
                <w:rFonts w:ascii="Times New Roman" w:hAnsi="Times New Roman" w:cs="Times New Roman"/>
                <w:sz w:val="28"/>
                <w:szCs w:val="28"/>
              </w:rPr>
              <w:t>Юрис</w:t>
            </w:r>
            <w:r w:rsidR="00F77FD8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</w:p>
        </w:tc>
      </w:tr>
      <w:tr w:rsidR="0054022B" w:rsidRPr="00E331C2" w:rsidTr="00C017C1">
        <w:tc>
          <w:tcPr>
            <w:tcW w:w="675" w:type="dxa"/>
          </w:tcPr>
          <w:p w:rsidR="0054022B" w:rsidRPr="00E331C2" w:rsidRDefault="0054022B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54022B" w:rsidRPr="0054022B" w:rsidRDefault="0054022B" w:rsidP="00D5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2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работниками </w:t>
            </w:r>
            <w:r w:rsidR="00D531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4022B">
              <w:rPr>
                <w:rFonts w:ascii="Times New Roman" w:hAnsi="Times New Roman" w:cs="Times New Roman"/>
                <w:sz w:val="28"/>
                <w:szCs w:val="28"/>
              </w:rPr>
              <w:t>ехникума Правил внутреннего трудового распорядка</w:t>
            </w:r>
          </w:p>
        </w:tc>
        <w:tc>
          <w:tcPr>
            <w:tcW w:w="1843" w:type="dxa"/>
          </w:tcPr>
          <w:p w:rsidR="0054022B" w:rsidRPr="00E331C2" w:rsidRDefault="0054022B" w:rsidP="0064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в соответствии с графиком</w:t>
            </w:r>
          </w:p>
        </w:tc>
        <w:tc>
          <w:tcPr>
            <w:tcW w:w="2517" w:type="dxa"/>
          </w:tcPr>
          <w:p w:rsidR="0054022B" w:rsidRDefault="0054022B" w:rsidP="00F7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юрис</w:t>
            </w:r>
            <w:r w:rsidR="00F77FD8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Руководители структурных подразделений</w:t>
            </w:r>
          </w:p>
        </w:tc>
      </w:tr>
    </w:tbl>
    <w:p w:rsidR="00D70625" w:rsidRDefault="00D70625" w:rsidP="00FE3EA4">
      <w:pPr>
        <w:rPr>
          <w:rFonts w:ascii="Times New Roman" w:hAnsi="Times New Roman" w:cs="Times New Roman"/>
          <w:sz w:val="28"/>
          <w:szCs w:val="28"/>
        </w:rPr>
      </w:pPr>
    </w:p>
    <w:p w:rsidR="00535641" w:rsidRDefault="00535641" w:rsidP="00FE3EA4">
      <w:pPr>
        <w:rPr>
          <w:rFonts w:ascii="Times New Roman" w:hAnsi="Times New Roman" w:cs="Times New Roman"/>
          <w:sz w:val="28"/>
          <w:szCs w:val="28"/>
        </w:rPr>
      </w:pPr>
    </w:p>
    <w:p w:rsidR="00535641" w:rsidRDefault="00535641" w:rsidP="00FE3EA4">
      <w:pPr>
        <w:rPr>
          <w:rFonts w:ascii="Times New Roman" w:hAnsi="Times New Roman" w:cs="Times New Roman"/>
          <w:sz w:val="28"/>
          <w:szCs w:val="28"/>
        </w:rPr>
      </w:pPr>
    </w:p>
    <w:p w:rsidR="00EA6C38" w:rsidRDefault="00EA6C38" w:rsidP="00FE3EA4">
      <w:pPr>
        <w:rPr>
          <w:rFonts w:ascii="Times New Roman" w:hAnsi="Times New Roman" w:cs="Times New Roman"/>
          <w:sz w:val="28"/>
          <w:szCs w:val="28"/>
        </w:rPr>
      </w:pPr>
    </w:p>
    <w:p w:rsidR="00EA6C38" w:rsidRDefault="00EA6C38" w:rsidP="00FE3EA4">
      <w:pPr>
        <w:rPr>
          <w:rFonts w:ascii="Times New Roman" w:hAnsi="Times New Roman" w:cs="Times New Roman"/>
          <w:sz w:val="28"/>
          <w:szCs w:val="28"/>
        </w:rPr>
      </w:pPr>
    </w:p>
    <w:p w:rsidR="00EA6C38" w:rsidRPr="00EA6C38" w:rsidRDefault="00EA6C38" w:rsidP="00FE3EA4">
      <w:pPr>
        <w:rPr>
          <w:rFonts w:ascii="Times New Roman" w:hAnsi="Times New Roman" w:cs="Times New Roman"/>
          <w:sz w:val="24"/>
          <w:szCs w:val="24"/>
        </w:rPr>
      </w:pPr>
    </w:p>
    <w:sectPr w:rsidR="00EA6C38" w:rsidRPr="00EA6C38" w:rsidSect="00D531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EA4"/>
    <w:rsid w:val="00086857"/>
    <w:rsid w:val="000C2C5B"/>
    <w:rsid w:val="000E6037"/>
    <w:rsid w:val="0010148C"/>
    <w:rsid w:val="00146ECE"/>
    <w:rsid w:val="00163A57"/>
    <w:rsid w:val="001959E7"/>
    <w:rsid w:val="001B12A0"/>
    <w:rsid w:val="001F1348"/>
    <w:rsid w:val="0020130D"/>
    <w:rsid w:val="00231D2E"/>
    <w:rsid w:val="002C563D"/>
    <w:rsid w:val="002D399A"/>
    <w:rsid w:val="002D569D"/>
    <w:rsid w:val="002D58C3"/>
    <w:rsid w:val="00314D2D"/>
    <w:rsid w:val="003323E3"/>
    <w:rsid w:val="00340137"/>
    <w:rsid w:val="0034272F"/>
    <w:rsid w:val="00371AAB"/>
    <w:rsid w:val="003A1E3B"/>
    <w:rsid w:val="003C6D9C"/>
    <w:rsid w:val="00414BA2"/>
    <w:rsid w:val="00416A8A"/>
    <w:rsid w:val="0044424E"/>
    <w:rsid w:val="00444EE7"/>
    <w:rsid w:val="004850FE"/>
    <w:rsid w:val="004B05A0"/>
    <w:rsid w:val="004C0828"/>
    <w:rsid w:val="004C1CD9"/>
    <w:rsid w:val="004C77C4"/>
    <w:rsid w:val="004D47EF"/>
    <w:rsid w:val="004E2967"/>
    <w:rsid w:val="004F100E"/>
    <w:rsid w:val="00535641"/>
    <w:rsid w:val="00537420"/>
    <w:rsid w:val="0054022B"/>
    <w:rsid w:val="005579A4"/>
    <w:rsid w:val="00595685"/>
    <w:rsid w:val="005A299D"/>
    <w:rsid w:val="005B6E23"/>
    <w:rsid w:val="005C1858"/>
    <w:rsid w:val="005F72FD"/>
    <w:rsid w:val="00630E2E"/>
    <w:rsid w:val="00640B94"/>
    <w:rsid w:val="00646632"/>
    <w:rsid w:val="00666A32"/>
    <w:rsid w:val="00681089"/>
    <w:rsid w:val="00686D39"/>
    <w:rsid w:val="006C62C6"/>
    <w:rsid w:val="0071421C"/>
    <w:rsid w:val="00726F6E"/>
    <w:rsid w:val="007478D8"/>
    <w:rsid w:val="00795C04"/>
    <w:rsid w:val="007F6933"/>
    <w:rsid w:val="008214C2"/>
    <w:rsid w:val="00837DAA"/>
    <w:rsid w:val="00847065"/>
    <w:rsid w:val="008713E5"/>
    <w:rsid w:val="00894E16"/>
    <w:rsid w:val="00953F3E"/>
    <w:rsid w:val="00970C60"/>
    <w:rsid w:val="00986016"/>
    <w:rsid w:val="009971F2"/>
    <w:rsid w:val="009A6230"/>
    <w:rsid w:val="00A30F3F"/>
    <w:rsid w:val="00A5488A"/>
    <w:rsid w:val="00A649DA"/>
    <w:rsid w:val="00A67B46"/>
    <w:rsid w:val="00A86263"/>
    <w:rsid w:val="00A93907"/>
    <w:rsid w:val="00A93D52"/>
    <w:rsid w:val="00AA3E8F"/>
    <w:rsid w:val="00AB10AF"/>
    <w:rsid w:val="00AC1513"/>
    <w:rsid w:val="00AD30F3"/>
    <w:rsid w:val="00B318C0"/>
    <w:rsid w:val="00B8160C"/>
    <w:rsid w:val="00B82B98"/>
    <w:rsid w:val="00B84A54"/>
    <w:rsid w:val="00BB2432"/>
    <w:rsid w:val="00BC283E"/>
    <w:rsid w:val="00BD21E1"/>
    <w:rsid w:val="00C017C1"/>
    <w:rsid w:val="00D53108"/>
    <w:rsid w:val="00D53F9F"/>
    <w:rsid w:val="00D571DE"/>
    <w:rsid w:val="00D60B06"/>
    <w:rsid w:val="00D70625"/>
    <w:rsid w:val="00D86B6F"/>
    <w:rsid w:val="00DD0664"/>
    <w:rsid w:val="00DD328A"/>
    <w:rsid w:val="00DD4710"/>
    <w:rsid w:val="00E015C2"/>
    <w:rsid w:val="00E331C2"/>
    <w:rsid w:val="00E41291"/>
    <w:rsid w:val="00E45045"/>
    <w:rsid w:val="00EA6C38"/>
    <w:rsid w:val="00EC442B"/>
    <w:rsid w:val="00EF626D"/>
    <w:rsid w:val="00EF671E"/>
    <w:rsid w:val="00F076FE"/>
    <w:rsid w:val="00F4410F"/>
    <w:rsid w:val="00F77FD8"/>
    <w:rsid w:val="00F94DB9"/>
    <w:rsid w:val="00FA0915"/>
    <w:rsid w:val="00FE297D"/>
    <w:rsid w:val="00FE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E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Student</cp:lastModifiedBy>
  <cp:revision>3</cp:revision>
  <cp:lastPrinted>2017-02-20T12:44:00Z</cp:lastPrinted>
  <dcterms:created xsi:type="dcterms:W3CDTF">2017-02-20T12:45:00Z</dcterms:created>
  <dcterms:modified xsi:type="dcterms:W3CDTF">2017-02-27T11:00:00Z</dcterms:modified>
</cp:coreProperties>
</file>