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1DF" w:rsidRPr="00DD0BA1" w:rsidRDefault="00F321DF" w:rsidP="00F321DF">
      <w:pPr>
        <w:pStyle w:val="a3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BA1">
        <w:rPr>
          <w:rFonts w:ascii="Times New Roman" w:hAnsi="Times New Roman" w:cs="Times New Roman"/>
          <w:b/>
          <w:sz w:val="24"/>
          <w:szCs w:val="24"/>
        </w:rPr>
        <w:t>Кировское областное госу</w:t>
      </w:r>
      <w:r w:rsidR="00A00308" w:rsidRPr="00DD0BA1">
        <w:rPr>
          <w:rFonts w:ascii="Times New Roman" w:hAnsi="Times New Roman" w:cs="Times New Roman"/>
          <w:b/>
          <w:sz w:val="24"/>
          <w:szCs w:val="24"/>
        </w:rPr>
        <w:t xml:space="preserve">дарственное </w:t>
      </w:r>
      <w:r w:rsidRPr="00DD0BA1">
        <w:rPr>
          <w:rFonts w:ascii="Times New Roman" w:hAnsi="Times New Roman" w:cs="Times New Roman"/>
          <w:b/>
          <w:sz w:val="24"/>
          <w:szCs w:val="24"/>
        </w:rPr>
        <w:t xml:space="preserve"> профессиональное образовательное бюджетное учреждение</w:t>
      </w:r>
    </w:p>
    <w:p w:rsidR="00F05647" w:rsidRPr="00DD0BA1" w:rsidRDefault="00F321DF" w:rsidP="00F321DF">
      <w:pPr>
        <w:pStyle w:val="a3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BA1">
        <w:rPr>
          <w:rFonts w:ascii="Times New Roman" w:hAnsi="Times New Roman" w:cs="Times New Roman"/>
          <w:b/>
          <w:sz w:val="24"/>
          <w:szCs w:val="24"/>
        </w:rPr>
        <w:t>«Нолинский техникум механизации сельского хозяйства»</w:t>
      </w:r>
    </w:p>
    <w:p w:rsidR="00F05647" w:rsidRPr="00DD0BA1" w:rsidRDefault="00DD0BA1" w:rsidP="00DD0BA1">
      <w:pPr>
        <w:pStyle w:val="a3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BA1">
        <w:rPr>
          <w:rFonts w:ascii="Times New Roman" w:hAnsi="Times New Roman" w:cs="Times New Roman"/>
          <w:b/>
          <w:sz w:val="24"/>
          <w:szCs w:val="24"/>
        </w:rPr>
        <w:t>(КОГПОБУ «НТМСХ)</w:t>
      </w:r>
    </w:p>
    <w:p w:rsidR="00F05647" w:rsidRPr="00DD0BA1" w:rsidRDefault="00F05647" w:rsidP="00995AB3">
      <w:pPr>
        <w:pStyle w:val="a3"/>
        <w:ind w:left="0" w:firstLine="567"/>
        <w:rPr>
          <w:rFonts w:ascii="Times New Roman" w:hAnsi="Times New Roman" w:cs="Times New Roman"/>
          <w:b/>
          <w:sz w:val="24"/>
          <w:szCs w:val="24"/>
        </w:rPr>
      </w:pPr>
    </w:p>
    <w:p w:rsidR="00F05647" w:rsidRDefault="00F05647" w:rsidP="00995AB3">
      <w:pPr>
        <w:pStyle w:val="a3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F05647" w:rsidRPr="00194157" w:rsidRDefault="00194157" w:rsidP="00194157">
      <w:pPr>
        <w:pStyle w:val="a3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94157">
        <w:rPr>
          <w:rFonts w:ascii="Times New Roman" w:hAnsi="Times New Roman" w:cs="Times New Roman"/>
          <w:sz w:val="24"/>
          <w:szCs w:val="24"/>
        </w:rPr>
        <w:t>«</w:t>
      </w:r>
      <w:r w:rsidR="002E54E2">
        <w:rPr>
          <w:rFonts w:ascii="Times New Roman" w:hAnsi="Times New Roman" w:cs="Times New Roman"/>
          <w:sz w:val="24"/>
          <w:szCs w:val="24"/>
        </w:rPr>
        <w:t xml:space="preserve"> УТВЕРЖДАЮ</w:t>
      </w:r>
      <w:r w:rsidRPr="00194157">
        <w:rPr>
          <w:rFonts w:ascii="Times New Roman" w:hAnsi="Times New Roman" w:cs="Times New Roman"/>
          <w:sz w:val="24"/>
          <w:szCs w:val="24"/>
        </w:rPr>
        <w:t>»</w:t>
      </w:r>
    </w:p>
    <w:p w:rsidR="00194157" w:rsidRPr="00194157" w:rsidRDefault="00194157" w:rsidP="00194157">
      <w:pPr>
        <w:pStyle w:val="a3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94157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 w:rsidRPr="00194157">
        <w:rPr>
          <w:rFonts w:ascii="Times New Roman" w:hAnsi="Times New Roman" w:cs="Times New Roman"/>
          <w:sz w:val="24"/>
          <w:szCs w:val="24"/>
        </w:rPr>
        <w:t>_________Е.В.Пигозина</w:t>
      </w:r>
      <w:proofErr w:type="spellEnd"/>
    </w:p>
    <w:p w:rsidR="00194157" w:rsidRPr="00194157" w:rsidRDefault="00194157" w:rsidP="00194157">
      <w:pPr>
        <w:pStyle w:val="a3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94157">
        <w:rPr>
          <w:rFonts w:ascii="Times New Roman" w:hAnsi="Times New Roman" w:cs="Times New Roman"/>
          <w:sz w:val="24"/>
          <w:szCs w:val="24"/>
        </w:rPr>
        <w:t>«__»______20__г.</w:t>
      </w:r>
    </w:p>
    <w:p w:rsidR="00F05647" w:rsidRPr="00194157" w:rsidRDefault="00F05647" w:rsidP="00995AB3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05647" w:rsidRDefault="00F05647" w:rsidP="00995AB3">
      <w:pPr>
        <w:pStyle w:val="a3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F05647" w:rsidRDefault="00F05647" w:rsidP="00995AB3">
      <w:pPr>
        <w:pStyle w:val="a3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F05647" w:rsidRDefault="00F05647" w:rsidP="00995AB3">
      <w:pPr>
        <w:pStyle w:val="a3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F05647" w:rsidRDefault="00F05647" w:rsidP="00995AB3">
      <w:pPr>
        <w:pStyle w:val="a3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F05647" w:rsidRDefault="00F05647" w:rsidP="00995AB3">
      <w:pPr>
        <w:pStyle w:val="a3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DD0BA1" w:rsidRDefault="00DD0BA1" w:rsidP="00995AB3">
      <w:pPr>
        <w:pStyle w:val="a3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DD0BA1" w:rsidRDefault="00DD0BA1" w:rsidP="00995AB3">
      <w:pPr>
        <w:pStyle w:val="a3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DD0BA1" w:rsidRDefault="00DD0BA1" w:rsidP="00995AB3">
      <w:pPr>
        <w:pStyle w:val="a3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DD0BA1" w:rsidRDefault="00DD0BA1" w:rsidP="00995AB3">
      <w:pPr>
        <w:pStyle w:val="a3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F05647" w:rsidRPr="00F05647" w:rsidRDefault="00995AB3" w:rsidP="00F05647">
      <w:pPr>
        <w:pStyle w:val="a3"/>
        <w:ind w:left="0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05647">
        <w:rPr>
          <w:rFonts w:ascii="Times New Roman" w:hAnsi="Times New Roman" w:cs="Times New Roman"/>
          <w:b/>
          <w:sz w:val="36"/>
          <w:szCs w:val="36"/>
        </w:rPr>
        <w:t>План мероприятий</w:t>
      </w:r>
    </w:p>
    <w:p w:rsidR="00995AB3" w:rsidRPr="00F05647" w:rsidRDefault="00F05647" w:rsidP="00F05647">
      <w:pPr>
        <w:pStyle w:val="a3"/>
        <w:ind w:left="0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05647">
        <w:rPr>
          <w:rFonts w:ascii="Times New Roman" w:hAnsi="Times New Roman" w:cs="Times New Roman"/>
          <w:b/>
          <w:sz w:val="36"/>
          <w:szCs w:val="36"/>
        </w:rPr>
        <w:t>Центра</w:t>
      </w:r>
      <w:r w:rsidR="00995AB3" w:rsidRPr="00F05647">
        <w:rPr>
          <w:rFonts w:ascii="Times New Roman" w:hAnsi="Times New Roman" w:cs="Times New Roman"/>
          <w:b/>
          <w:sz w:val="36"/>
          <w:szCs w:val="36"/>
        </w:rPr>
        <w:t xml:space="preserve"> содействию трудоустройству выпускников</w:t>
      </w:r>
    </w:p>
    <w:p w:rsidR="00F05647" w:rsidRDefault="00194157" w:rsidP="00194157">
      <w:pPr>
        <w:pStyle w:val="a3"/>
        <w:ind w:left="0" w:firstLine="567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D0BA1">
        <w:rPr>
          <w:rFonts w:ascii="Times New Roman" w:hAnsi="Times New Roman" w:cs="Times New Roman"/>
          <w:b/>
          <w:sz w:val="36"/>
          <w:szCs w:val="36"/>
        </w:rPr>
        <w:t xml:space="preserve">                       </w:t>
      </w:r>
      <w:r w:rsidR="009D7335">
        <w:rPr>
          <w:rFonts w:ascii="Times New Roman" w:hAnsi="Times New Roman" w:cs="Times New Roman"/>
          <w:b/>
          <w:sz w:val="36"/>
          <w:szCs w:val="36"/>
        </w:rPr>
        <w:t>На 2016-2017</w:t>
      </w:r>
      <w:r w:rsidR="00F05647" w:rsidRPr="00F05647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F05647" w:rsidRDefault="00F05647" w:rsidP="00F05647">
      <w:pPr>
        <w:pStyle w:val="a3"/>
        <w:ind w:left="0"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05647" w:rsidRDefault="00F05647" w:rsidP="00F05647">
      <w:pPr>
        <w:pStyle w:val="a3"/>
        <w:ind w:left="0"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05647" w:rsidRDefault="00F05647" w:rsidP="00F05647">
      <w:pPr>
        <w:pStyle w:val="a3"/>
        <w:ind w:left="0"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05647" w:rsidRDefault="00F05647" w:rsidP="00F05647">
      <w:pPr>
        <w:pStyle w:val="a3"/>
        <w:ind w:left="0"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05647" w:rsidRDefault="00F05647" w:rsidP="00F05647">
      <w:pPr>
        <w:pStyle w:val="a3"/>
        <w:ind w:left="0"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05647" w:rsidRDefault="00F05647" w:rsidP="00F05647">
      <w:pPr>
        <w:pStyle w:val="a3"/>
        <w:ind w:left="0"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05647" w:rsidRDefault="00F05647" w:rsidP="00F05647">
      <w:pPr>
        <w:pStyle w:val="a3"/>
        <w:ind w:left="0"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05647" w:rsidRDefault="00F05647" w:rsidP="00F05647">
      <w:pPr>
        <w:pStyle w:val="a3"/>
        <w:ind w:left="0"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05647" w:rsidRDefault="00F05647" w:rsidP="00F05647">
      <w:pPr>
        <w:pStyle w:val="a3"/>
        <w:ind w:left="0"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05647" w:rsidRDefault="00F05647" w:rsidP="00F05647">
      <w:pPr>
        <w:pStyle w:val="a3"/>
        <w:ind w:left="0"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D0BA1" w:rsidRDefault="00DD0BA1" w:rsidP="00F05647">
      <w:pPr>
        <w:pStyle w:val="a3"/>
        <w:ind w:left="0"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05647" w:rsidRDefault="00F05647" w:rsidP="00F05647">
      <w:pPr>
        <w:pStyle w:val="a3"/>
        <w:ind w:left="0"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05647" w:rsidRPr="00F05647" w:rsidRDefault="00F05647" w:rsidP="00F05647">
      <w:pPr>
        <w:pStyle w:val="a3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647">
        <w:rPr>
          <w:rFonts w:ascii="Times New Roman" w:hAnsi="Times New Roman" w:cs="Times New Roman"/>
          <w:b/>
          <w:sz w:val="28"/>
          <w:szCs w:val="28"/>
        </w:rPr>
        <w:t>Нолинск</w:t>
      </w:r>
    </w:p>
    <w:p w:rsidR="00F05647" w:rsidRPr="00F05647" w:rsidRDefault="009D7335" w:rsidP="00F05647">
      <w:pPr>
        <w:pStyle w:val="a3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</w:t>
      </w:r>
    </w:p>
    <w:p w:rsidR="00F05647" w:rsidRDefault="00F05647" w:rsidP="00F05647">
      <w:pPr>
        <w:pStyle w:val="a3"/>
        <w:ind w:left="0"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95AB3" w:rsidRDefault="00995AB3" w:rsidP="00995AB3">
      <w:pPr>
        <w:pStyle w:val="a3"/>
        <w:ind w:left="0" w:firstLine="567"/>
        <w:rPr>
          <w:rFonts w:ascii="Times New Roman" w:hAnsi="Times New Roman" w:cs="Times New Roman"/>
          <w:caps/>
          <w:sz w:val="28"/>
          <w:szCs w:val="28"/>
        </w:rPr>
      </w:pPr>
      <w:r w:rsidRPr="009F3575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9F3575">
        <w:rPr>
          <w:rFonts w:ascii="Times New Roman" w:hAnsi="Times New Roman" w:cs="Times New Roman"/>
          <w:caps/>
          <w:sz w:val="28"/>
          <w:szCs w:val="28"/>
        </w:rPr>
        <w:t>задачи И НАПРАВЛЕНИЯ:</w:t>
      </w:r>
    </w:p>
    <w:p w:rsidR="00F05647" w:rsidRDefault="00F05647" w:rsidP="00995AB3">
      <w:pPr>
        <w:pStyle w:val="a3"/>
        <w:ind w:left="0" w:firstLine="567"/>
        <w:rPr>
          <w:rFonts w:ascii="Times New Roman" w:hAnsi="Times New Roman" w:cs="Times New Roman"/>
          <w:caps/>
          <w:sz w:val="28"/>
          <w:szCs w:val="28"/>
        </w:rPr>
      </w:pPr>
    </w:p>
    <w:p w:rsidR="00F05647" w:rsidRPr="009F3575" w:rsidRDefault="00F05647" w:rsidP="00995AB3">
      <w:pPr>
        <w:pStyle w:val="a3"/>
        <w:ind w:left="0" w:firstLine="567"/>
        <w:rPr>
          <w:rFonts w:ascii="Times New Roman" w:hAnsi="Times New Roman" w:cs="Times New Roman"/>
          <w:caps/>
          <w:sz w:val="28"/>
          <w:szCs w:val="28"/>
        </w:rPr>
      </w:pPr>
    </w:p>
    <w:p w:rsidR="00995AB3" w:rsidRPr="009F3575" w:rsidRDefault="00995AB3" w:rsidP="00995A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pacing w:val="20"/>
          <w:sz w:val="28"/>
          <w:szCs w:val="28"/>
          <w:u w:val="single"/>
        </w:rPr>
      </w:pPr>
      <w:r w:rsidRPr="009F3575">
        <w:rPr>
          <w:rFonts w:ascii="Times New Roman" w:hAnsi="Times New Roman" w:cs="Times New Roman"/>
          <w:spacing w:val="20"/>
          <w:sz w:val="28"/>
          <w:szCs w:val="28"/>
          <w:u w:val="single"/>
        </w:rPr>
        <w:t>Помощь в определении дальнейшего трудоустройства</w:t>
      </w:r>
    </w:p>
    <w:p w:rsidR="00995AB3" w:rsidRPr="009F3575" w:rsidRDefault="00995AB3" w:rsidP="00995AB3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F3575">
        <w:rPr>
          <w:rFonts w:ascii="Times New Roman" w:hAnsi="Times New Roman" w:cs="Times New Roman"/>
          <w:sz w:val="28"/>
          <w:szCs w:val="28"/>
        </w:rPr>
        <w:t>Взаимодействие с работодателями;</w:t>
      </w:r>
    </w:p>
    <w:p w:rsidR="00995AB3" w:rsidRPr="009F3575" w:rsidRDefault="00995AB3" w:rsidP="00995AB3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F3575">
        <w:rPr>
          <w:rFonts w:ascii="Times New Roman" w:hAnsi="Times New Roman" w:cs="Times New Roman"/>
          <w:sz w:val="28"/>
          <w:szCs w:val="28"/>
        </w:rPr>
        <w:t xml:space="preserve">Сбор и пополнение базы вакансий для выпускников; </w:t>
      </w:r>
    </w:p>
    <w:p w:rsidR="00995AB3" w:rsidRPr="009F3575" w:rsidRDefault="00995AB3" w:rsidP="00995AB3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F3575">
        <w:rPr>
          <w:rFonts w:ascii="Times New Roman" w:hAnsi="Times New Roman" w:cs="Times New Roman"/>
          <w:sz w:val="28"/>
          <w:szCs w:val="28"/>
        </w:rPr>
        <w:t xml:space="preserve">Проведение мероприятий по </w:t>
      </w:r>
      <w:r w:rsidRPr="009F3575">
        <w:rPr>
          <w:rFonts w:ascii="Times New Roman" w:eastAsia="Times New Roman" w:hAnsi="Times New Roman" w:cs="Times New Roman"/>
          <w:bCs/>
          <w:sz w:val="28"/>
          <w:szCs w:val="28"/>
        </w:rPr>
        <w:t xml:space="preserve">вопросам </w:t>
      </w:r>
      <w:proofErr w:type="spellStart"/>
      <w:r w:rsidRPr="009F3575">
        <w:rPr>
          <w:rFonts w:ascii="Times New Roman" w:eastAsia="Times New Roman" w:hAnsi="Times New Roman" w:cs="Times New Roman"/>
          <w:bCs/>
          <w:sz w:val="28"/>
          <w:szCs w:val="28"/>
        </w:rPr>
        <w:t>самопрезентации</w:t>
      </w:r>
      <w:proofErr w:type="spellEnd"/>
      <w:r w:rsidRPr="009F3575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информирования о состоянии рынка труда (ярмарка вакансий, уроки по написанию резюме и поиску вакансий в системе Интернет);</w:t>
      </w:r>
    </w:p>
    <w:p w:rsidR="00995AB3" w:rsidRPr="009F3575" w:rsidRDefault="00995AB3" w:rsidP="00995AB3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95AB3" w:rsidRPr="009F3575" w:rsidRDefault="00995AB3" w:rsidP="00995A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3575">
        <w:rPr>
          <w:rFonts w:ascii="Times New Roman" w:hAnsi="Times New Roman" w:cs="Times New Roman"/>
          <w:sz w:val="28"/>
          <w:szCs w:val="28"/>
          <w:u w:val="single"/>
        </w:rPr>
        <w:t>Мониторинг трудоустройства выпускников</w:t>
      </w:r>
    </w:p>
    <w:p w:rsidR="00995AB3" w:rsidRPr="009F3575" w:rsidRDefault="00995AB3" w:rsidP="00995AB3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F3575">
        <w:rPr>
          <w:rFonts w:ascii="Times New Roman" w:hAnsi="Times New Roman" w:cs="Times New Roman"/>
          <w:sz w:val="28"/>
          <w:szCs w:val="28"/>
        </w:rPr>
        <w:t>Сбор контактных данных с выпускников в конце учебного года, составление прогноза распределения студентов после окончания техникума.</w:t>
      </w:r>
    </w:p>
    <w:p w:rsidR="00995AB3" w:rsidRPr="009F3575" w:rsidRDefault="00995AB3" w:rsidP="00995AB3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F3575">
        <w:rPr>
          <w:rFonts w:ascii="Times New Roman" w:hAnsi="Times New Roman" w:cs="Times New Roman"/>
          <w:sz w:val="28"/>
          <w:szCs w:val="28"/>
        </w:rPr>
        <w:t>Связь с родителями выпускников</w:t>
      </w:r>
    </w:p>
    <w:p w:rsidR="00995AB3" w:rsidRPr="009F3575" w:rsidRDefault="00995AB3" w:rsidP="00995AB3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F3575">
        <w:rPr>
          <w:rFonts w:ascii="Times New Roman" w:hAnsi="Times New Roman" w:cs="Times New Roman"/>
          <w:sz w:val="28"/>
          <w:szCs w:val="28"/>
        </w:rPr>
        <w:t>Связь с выпускниками посредством сотовой связи и социальных сетей</w:t>
      </w:r>
    </w:p>
    <w:p w:rsidR="00995AB3" w:rsidRDefault="00995AB3" w:rsidP="00995AB3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F3575">
        <w:rPr>
          <w:rFonts w:ascii="Times New Roman" w:hAnsi="Times New Roman" w:cs="Times New Roman"/>
          <w:sz w:val="28"/>
          <w:szCs w:val="28"/>
        </w:rPr>
        <w:t xml:space="preserve">Запросы в ЦЗН о </w:t>
      </w:r>
      <w:proofErr w:type="gramStart"/>
      <w:r w:rsidRPr="009F3575">
        <w:rPr>
          <w:rFonts w:ascii="Times New Roman" w:hAnsi="Times New Roman" w:cs="Times New Roman"/>
          <w:sz w:val="28"/>
          <w:szCs w:val="28"/>
        </w:rPr>
        <w:t>студентах</w:t>
      </w:r>
      <w:proofErr w:type="gramEnd"/>
      <w:r w:rsidRPr="009F3575">
        <w:rPr>
          <w:rFonts w:ascii="Times New Roman" w:hAnsi="Times New Roman" w:cs="Times New Roman"/>
          <w:sz w:val="28"/>
          <w:szCs w:val="28"/>
        </w:rPr>
        <w:t xml:space="preserve"> состоящих на учете.</w:t>
      </w:r>
    </w:p>
    <w:p w:rsidR="00F05647" w:rsidRDefault="00F05647" w:rsidP="00F05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647" w:rsidRDefault="00F05647" w:rsidP="00F05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647" w:rsidRDefault="00F05647" w:rsidP="00F05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647" w:rsidRDefault="00F05647" w:rsidP="00F05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647" w:rsidRDefault="00F05647" w:rsidP="00F05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647" w:rsidRDefault="00F05647" w:rsidP="00F05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647" w:rsidRDefault="00F05647" w:rsidP="00F05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647" w:rsidRDefault="00F05647" w:rsidP="00F05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647" w:rsidRDefault="00F05647" w:rsidP="00F05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647" w:rsidRDefault="00F05647" w:rsidP="00F05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647" w:rsidRDefault="00F05647" w:rsidP="00F05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647" w:rsidRDefault="00F05647" w:rsidP="00F05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647" w:rsidRDefault="00F05647" w:rsidP="00F05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647" w:rsidRDefault="00F05647" w:rsidP="00F05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647" w:rsidRDefault="00F05647" w:rsidP="00F05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647" w:rsidRDefault="00F05647" w:rsidP="00F05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647" w:rsidRDefault="00F05647" w:rsidP="00F05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647" w:rsidRDefault="00F05647" w:rsidP="00F05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647" w:rsidRDefault="00F05647" w:rsidP="00F05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647" w:rsidRDefault="00F05647" w:rsidP="00F05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647" w:rsidRDefault="00F05647" w:rsidP="00F05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647" w:rsidRDefault="00F05647" w:rsidP="00F05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647" w:rsidRDefault="00F05647" w:rsidP="00F05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647" w:rsidRDefault="00F05647" w:rsidP="00F05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647" w:rsidRDefault="00F05647" w:rsidP="00F05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647" w:rsidRDefault="00F05647" w:rsidP="00F05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AB3" w:rsidRPr="009F3575" w:rsidRDefault="00995AB3" w:rsidP="00995AB3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49" w:type="dxa"/>
        <w:tblInd w:w="-743" w:type="dxa"/>
        <w:tblLook w:val="04A0"/>
      </w:tblPr>
      <w:tblGrid>
        <w:gridCol w:w="1350"/>
        <w:gridCol w:w="4348"/>
        <w:gridCol w:w="2544"/>
        <w:gridCol w:w="2107"/>
      </w:tblGrid>
      <w:tr w:rsidR="00995AB3" w:rsidRPr="009F3575" w:rsidTr="00F05647">
        <w:tc>
          <w:tcPr>
            <w:tcW w:w="1350" w:type="dxa"/>
          </w:tcPr>
          <w:p w:rsidR="00995AB3" w:rsidRPr="009F3575" w:rsidRDefault="00995AB3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575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348" w:type="dxa"/>
          </w:tcPr>
          <w:p w:rsidR="00995AB3" w:rsidRPr="009F3575" w:rsidRDefault="00995AB3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575">
              <w:rPr>
                <w:rFonts w:ascii="Times New Roman" w:hAnsi="Times New Roman" w:cs="Times New Roman"/>
                <w:b/>
                <w:sz w:val="24"/>
                <w:szCs w:val="24"/>
              </w:rPr>
              <w:t>План мероприятий</w:t>
            </w:r>
          </w:p>
        </w:tc>
        <w:tc>
          <w:tcPr>
            <w:tcW w:w="2544" w:type="dxa"/>
          </w:tcPr>
          <w:p w:rsidR="00995AB3" w:rsidRPr="009F3575" w:rsidRDefault="00995AB3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57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лица</w:t>
            </w:r>
          </w:p>
        </w:tc>
        <w:tc>
          <w:tcPr>
            <w:tcW w:w="2107" w:type="dxa"/>
          </w:tcPr>
          <w:p w:rsidR="00995AB3" w:rsidRPr="009F3575" w:rsidRDefault="00995AB3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575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</w:tr>
      <w:tr w:rsidR="00995AB3" w:rsidRPr="009F3575" w:rsidTr="00F05647">
        <w:trPr>
          <w:trHeight w:val="325"/>
        </w:trPr>
        <w:tc>
          <w:tcPr>
            <w:tcW w:w="1350" w:type="dxa"/>
            <w:vMerge w:val="restart"/>
            <w:shd w:val="clear" w:color="auto" w:fill="auto"/>
          </w:tcPr>
          <w:p w:rsidR="00995AB3" w:rsidRPr="009F3575" w:rsidRDefault="00995AB3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575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348" w:type="dxa"/>
            <w:shd w:val="clear" w:color="auto" w:fill="auto"/>
          </w:tcPr>
          <w:p w:rsidR="00995AB3" w:rsidRPr="009F3575" w:rsidRDefault="00995AB3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 информации о выпускниках</w:t>
            </w:r>
          </w:p>
        </w:tc>
        <w:tc>
          <w:tcPr>
            <w:tcW w:w="2544" w:type="dxa"/>
            <w:vMerge w:val="restart"/>
            <w:shd w:val="clear" w:color="auto" w:fill="auto"/>
          </w:tcPr>
          <w:p w:rsidR="00995AB3" w:rsidRPr="009F3575" w:rsidRDefault="009D7335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Пестова О.Н.</w:t>
            </w:r>
          </w:p>
        </w:tc>
        <w:tc>
          <w:tcPr>
            <w:tcW w:w="2107" w:type="dxa"/>
            <w:vMerge w:val="restart"/>
            <w:shd w:val="clear" w:color="auto" w:fill="auto"/>
          </w:tcPr>
          <w:p w:rsidR="00995AB3" w:rsidRPr="009F3575" w:rsidRDefault="00995AB3" w:rsidP="009D73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</w:t>
            </w:r>
            <w:r w:rsidR="009D73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95AB3" w:rsidRPr="009F3575" w:rsidTr="00F05647">
        <w:trPr>
          <w:trHeight w:val="425"/>
        </w:trPr>
        <w:tc>
          <w:tcPr>
            <w:tcW w:w="1350" w:type="dxa"/>
            <w:vMerge/>
            <w:shd w:val="clear" w:color="auto" w:fill="auto"/>
          </w:tcPr>
          <w:p w:rsidR="00995AB3" w:rsidRPr="009F3575" w:rsidRDefault="00995AB3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8" w:type="dxa"/>
            <w:shd w:val="clear" w:color="auto" w:fill="auto"/>
          </w:tcPr>
          <w:p w:rsidR="00995AB3" w:rsidRPr="009F3575" w:rsidRDefault="00995AB3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Отчетность по трудоустройству за 3 квартал 2015</w:t>
            </w:r>
          </w:p>
        </w:tc>
        <w:tc>
          <w:tcPr>
            <w:tcW w:w="2544" w:type="dxa"/>
            <w:vMerge/>
            <w:shd w:val="clear" w:color="auto" w:fill="auto"/>
          </w:tcPr>
          <w:p w:rsidR="00995AB3" w:rsidRPr="009F3575" w:rsidRDefault="00995AB3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995AB3" w:rsidRPr="009F3575" w:rsidRDefault="00995AB3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AB3" w:rsidRPr="009F3575" w:rsidTr="00F05647">
        <w:trPr>
          <w:trHeight w:val="1415"/>
        </w:trPr>
        <w:tc>
          <w:tcPr>
            <w:tcW w:w="1350" w:type="dxa"/>
            <w:tcBorders>
              <w:top w:val="single" w:sz="4" w:space="0" w:color="auto"/>
            </w:tcBorders>
          </w:tcPr>
          <w:p w:rsidR="00995AB3" w:rsidRPr="009F3575" w:rsidRDefault="00995AB3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575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348" w:type="dxa"/>
          </w:tcPr>
          <w:p w:rsidR="00995AB3" w:rsidRDefault="00995AB3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гр. М-41.</w:t>
            </w:r>
          </w:p>
          <w:p w:rsidR="00995AB3" w:rsidRDefault="00995AB3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AB3" w:rsidRPr="009F3575" w:rsidRDefault="00995AB3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Тестирование. Выявление склонностей к предпринимательской деятельности</w:t>
            </w:r>
          </w:p>
        </w:tc>
        <w:tc>
          <w:tcPr>
            <w:tcW w:w="2544" w:type="dxa"/>
          </w:tcPr>
          <w:p w:rsidR="00995AB3" w:rsidRPr="009F3575" w:rsidRDefault="00995AB3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Косолапова, ЦЗН</w:t>
            </w:r>
          </w:p>
        </w:tc>
        <w:tc>
          <w:tcPr>
            <w:tcW w:w="2107" w:type="dxa"/>
            <w:tcBorders>
              <w:top w:val="single" w:sz="4" w:space="0" w:color="auto"/>
            </w:tcBorders>
          </w:tcPr>
          <w:p w:rsidR="00995AB3" w:rsidRPr="009F3575" w:rsidRDefault="00995AB3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дисциплины «Эффективное поведение на рынке труда»</w:t>
            </w:r>
          </w:p>
        </w:tc>
      </w:tr>
      <w:tr w:rsidR="00995AB3" w:rsidRPr="009F3575" w:rsidTr="00F05647">
        <w:trPr>
          <w:trHeight w:val="469"/>
        </w:trPr>
        <w:tc>
          <w:tcPr>
            <w:tcW w:w="1350" w:type="dxa"/>
            <w:vMerge w:val="restart"/>
          </w:tcPr>
          <w:p w:rsidR="00995AB3" w:rsidRPr="009F3575" w:rsidRDefault="00995AB3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575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348" w:type="dxa"/>
            <w:tcBorders>
              <w:bottom w:val="single" w:sz="4" w:space="0" w:color="auto"/>
            </w:tcBorders>
          </w:tcPr>
          <w:p w:rsidR="00995AB3" w:rsidRPr="009F3575" w:rsidRDefault="00995AB3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75">
              <w:rPr>
                <w:rFonts w:ascii="Times New Roman" w:hAnsi="Times New Roman" w:cs="Times New Roman"/>
                <w:sz w:val="24"/>
                <w:szCs w:val="24"/>
              </w:rPr>
              <w:t>Отчетность о трудоустройстве выпускников</w:t>
            </w:r>
          </w:p>
        </w:tc>
        <w:tc>
          <w:tcPr>
            <w:tcW w:w="2544" w:type="dxa"/>
            <w:tcBorders>
              <w:bottom w:val="single" w:sz="4" w:space="0" w:color="auto"/>
            </w:tcBorders>
          </w:tcPr>
          <w:p w:rsidR="00995AB3" w:rsidRPr="009F3575" w:rsidRDefault="00570C32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Пестова О.Н.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995AB3" w:rsidRPr="009F3575" w:rsidRDefault="00995AB3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11.11.201</w:t>
            </w:r>
            <w:r w:rsidR="00570C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95AB3" w:rsidRPr="009F3575" w:rsidTr="00F05647">
        <w:trPr>
          <w:trHeight w:val="1702"/>
        </w:trPr>
        <w:tc>
          <w:tcPr>
            <w:tcW w:w="1350" w:type="dxa"/>
            <w:vMerge/>
          </w:tcPr>
          <w:p w:rsidR="00995AB3" w:rsidRPr="009F3575" w:rsidRDefault="00995AB3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</w:tcPr>
          <w:p w:rsidR="00995AB3" w:rsidRDefault="00995AB3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гр. С-41</w:t>
            </w:r>
          </w:p>
          <w:p w:rsidR="00995AB3" w:rsidRDefault="00995AB3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AB3" w:rsidRPr="009F3575" w:rsidRDefault="00995AB3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Тестирование. Выявление склонностей к предпринимательской деятельности</w:t>
            </w:r>
          </w:p>
        </w:tc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</w:tcPr>
          <w:p w:rsidR="00995AB3" w:rsidRPr="009F3575" w:rsidRDefault="00995AB3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Косолапова, ЦЗН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995AB3" w:rsidRDefault="00995AB3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дисциплины «Эффективное поведение на рынке труда»</w:t>
            </w:r>
          </w:p>
        </w:tc>
      </w:tr>
      <w:tr w:rsidR="00995AB3" w:rsidRPr="009F3575" w:rsidTr="00F05647">
        <w:trPr>
          <w:trHeight w:val="576"/>
        </w:trPr>
        <w:tc>
          <w:tcPr>
            <w:tcW w:w="1350" w:type="dxa"/>
            <w:vMerge/>
            <w:tcBorders>
              <w:bottom w:val="single" w:sz="4" w:space="0" w:color="auto"/>
            </w:tcBorders>
          </w:tcPr>
          <w:p w:rsidR="00995AB3" w:rsidRPr="009F3575" w:rsidRDefault="00995AB3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</w:tcPr>
          <w:p w:rsidR="00995AB3" w:rsidRDefault="00995AB3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гр. А-41</w:t>
            </w:r>
          </w:p>
          <w:p w:rsidR="00995AB3" w:rsidRDefault="00995AB3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AB3" w:rsidRDefault="00995AB3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Тестирование. Выявление склонностей к предпринимательской деятельности</w:t>
            </w:r>
          </w:p>
        </w:tc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</w:tcPr>
          <w:p w:rsidR="00995AB3" w:rsidRDefault="00995AB3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Косолапова, ЦЗН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995AB3" w:rsidRDefault="00995AB3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асы в течение месяца</w:t>
            </w:r>
          </w:p>
        </w:tc>
      </w:tr>
      <w:tr w:rsidR="00995AB3" w:rsidRPr="009F3575" w:rsidTr="00F05647">
        <w:trPr>
          <w:trHeight w:val="1064"/>
        </w:trPr>
        <w:tc>
          <w:tcPr>
            <w:tcW w:w="1350" w:type="dxa"/>
            <w:vMerge w:val="restart"/>
          </w:tcPr>
          <w:p w:rsidR="00995AB3" w:rsidRPr="009F3575" w:rsidRDefault="00995AB3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575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4348" w:type="dxa"/>
            <w:tcBorders>
              <w:bottom w:val="single" w:sz="4" w:space="0" w:color="auto"/>
            </w:tcBorders>
          </w:tcPr>
          <w:p w:rsidR="00995AB3" w:rsidRPr="009F3575" w:rsidRDefault="00995AB3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75">
              <w:rPr>
                <w:rFonts w:ascii="Times New Roman" w:hAnsi="Times New Roman" w:cs="Times New Roman"/>
                <w:sz w:val="24"/>
                <w:szCs w:val="24"/>
              </w:rPr>
              <w:t>Обновление и оформление информационных стендов по вакансиям для выпускников в обоих учебных корпусах техникума</w:t>
            </w:r>
          </w:p>
        </w:tc>
        <w:tc>
          <w:tcPr>
            <w:tcW w:w="2544" w:type="dxa"/>
            <w:tcBorders>
              <w:bottom w:val="single" w:sz="4" w:space="0" w:color="auto"/>
            </w:tcBorders>
          </w:tcPr>
          <w:p w:rsidR="00995AB3" w:rsidRPr="009F3575" w:rsidRDefault="008B0296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5AB3" w:rsidRPr="009F3575" w:rsidRDefault="00995AB3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75">
              <w:rPr>
                <w:rFonts w:ascii="Times New Roman" w:hAnsi="Times New Roman" w:cs="Times New Roman"/>
                <w:sz w:val="24"/>
                <w:szCs w:val="24"/>
              </w:rPr>
              <w:t>Пестова</w:t>
            </w:r>
            <w:r w:rsidR="008B0296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995AB3" w:rsidRPr="009F3575" w:rsidRDefault="00995AB3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75">
              <w:rPr>
                <w:rFonts w:ascii="Times New Roman" w:hAnsi="Times New Roman" w:cs="Times New Roman"/>
                <w:sz w:val="24"/>
                <w:szCs w:val="24"/>
              </w:rPr>
              <w:t>До 31 декабря</w:t>
            </w:r>
          </w:p>
        </w:tc>
      </w:tr>
      <w:tr w:rsidR="00995AB3" w:rsidRPr="009F3575" w:rsidTr="00F05647">
        <w:trPr>
          <w:trHeight w:val="596"/>
        </w:trPr>
        <w:tc>
          <w:tcPr>
            <w:tcW w:w="1350" w:type="dxa"/>
            <w:vMerge/>
          </w:tcPr>
          <w:p w:rsidR="00995AB3" w:rsidRPr="009F3575" w:rsidRDefault="00995AB3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</w:tcBorders>
          </w:tcPr>
          <w:p w:rsidR="00995AB3" w:rsidRDefault="00995AB3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гр. Г-41</w:t>
            </w:r>
          </w:p>
          <w:p w:rsidR="00995AB3" w:rsidRDefault="00995AB3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AB3" w:rsidRPr="009F3575" w:rsidRDefault="00995AB3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Тестирование. Выявление склонностей к предпринимательской деятельности</w:t>
            </w:r>
          </w:p>
        </w:tc>
        <w:tc>
          <w:tcPr>
            <w:tcW w:w="2544" w:type="dxa"/>
            <w:tcBorders>
              <w:top w:val="single" w:sz="4" w:space="0" w:color="auto"/>
            </w:tcBorders>
          </w:tcPr>
          <w:p w:rsidR="00995AB3" w:rsidRPr="009F3575" w:rsidRDefault="00995AB3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Косолапова, ЦЗН</w:t>
            </w:r>
          </w:p>
        </w:tc>
        <w:tc>
          <w:tcPr>
            <w:tcW w:w="2107" w:type="dxa"/>
            <w:tcBorders>
              <w:top w:val="single" w:sz="4" w:space="0" w:color="auto"/>
            </w:tcBorders>
          </w:tcPr>
          <w:p w:rsidR="00995AB3" w:rsidRDefault="00995AB3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дисциплины «Эффективное поведение на рынке труда»</w:t>
            </w:r>
          </w:p>
        </w:tc>
      </w:tr>
      <w:tr w:rsidR="00995AB3" w:rsidRPr="009F3575" w:rsidTr="00F05647">
        <w:trPr>
          <w:trHeight w:val="596"/>
        </w:trPr>
        <w:tc>
          <w:tcPr>
            <w:tcW w:w="1350" w:type="dxa"/>
            <w:vMerge/>
          </w:tcPr>
          <w:p w:rsidR="00995AB3" w:rsidRPr="009F3575" w:rsidRDefault="00995AB3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</w:tcBorders>
          </w:tcPr>
          <w:p w:rsidR="00995AB3" w:rsidRDefault="00995AB3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Отчетность по трудоустройству за 4квартал 201</w:t>
            </w:r>
            <w:r w:rsidR="008B02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4" w:type="dxa"/>
            <w:tcBorders>
              <w:top w:val="single" w:sz="4" w:space="0" w:color="auto"/>
            </w:tcBorders>
          </w:tcPr>
          <w:p w:rsidR="00995AB3" w:rsidRDefault="008B0296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Пестова О.Н.</w:t>
            </w:r>
          </w:p>
        </w:tc>
        <w:tc>
          <w:tcPr>
            <w:tcW w:w="2107" w:type="dxa"/>
            <w:tcBorders>
              <w:top w:val="single" w:sz="4" w:space="0" w:color="auto"/>
            </w:tcBorders>
          </w:tcPr>
          <w:p w:rsidR="00995AB3" w:rsidRDefault="00995AB3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AB3" w:rsidRDefault="00995AB3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</w:t>
            </w:r>
            <w:r w:rsidR="008B02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95AB3" w:rsidRPr="009F3575" w:rsidTr="00F05647">
        <w:trPr>
          <w:trHeight w:val="501"/>
        </w:trPr>
        <w:tc>
          <w:tcPr>
            <w:tcW w:w="1350" w:type="dxa"/>
            <w:vMerge w:val="restart"/>
            <w:tcBorders>
              <w:top w:val="single" w:sz="4" w:space="0" w:color="auto"/>
            </w:tcBorders>
          </w:tcPr>
          <w:p w:rsidR="00995AB3" w:rsidRPr="009F3575" w:rsidRDefault="00995AB3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575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348" w:type="dxa"/>
            <w:tcBorders>
              <w:bottom w:val="single" w:sz="4" w:space="0" w:color="auto"/>
            </w:tcBorders>
          </w:tcPr>
          <w:p w:rsidR="00995AB3" w:rsidRDefault="00995AB3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профессионального мастерства «Лучший по профессии газовик»</w:t>
            </w:r>
          </w:p>
          <w:p w:rsidR="00995AB3" w:rsidRDefault="00995AB3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bottom w:val="single" w:sz="4" w:space="0" w:color="auto"/>
            </w:tcBorders>
          </w:tcPr>
          <w:p w:rsidR="00995AB3" w:rsidRPr="009F3575" w:rsidRDefault="00995AB3" w:rsidP="008B0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Машкин,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Клабукова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Субботин, Косолапова, </w:t>
            </w:r>
            <w:r w:rsidR="008B0296">
              <w:rPr>
                <w:rFonts w:ascii="Times New Roman" w:hAnsi="Times New Roman" w:cs="Times New Roman"/>
                <w:sz w:val="24"/>
                <w:szCs w:val="24"/>
              </w:rPr>
              <w:t xml:space="preserve"> Пестова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ЦЗН,</w:t>
            </w:r>
            <w:r w:rsidRPr="009F3575">
              <w:rPr>
                <w:rFonts w:ascii="Times New Roman" w:hAnsi="Times New Roman" w:cs="Times New Roman"/>
                <w:sz w:val="24"/>
                <w:szCs w:val="24"/>
              </w:rPr>
              <w:t xml:space="preserve"> студенты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995AB3" w:rsidRPr="009F3575" w:rsidRDefault="00995AB3" w:rsidP="004A7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18-20.01.201</w:t>
            </w:r>
            <w:r w:rsidR="004A7B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95AB3" w:rsidRPr="009F3575" w:rsidTr="00F05647">
        <w:trPr>
          <w:trHeight w:val="711"/>
        </w:trPr>
        <w:tc>
          <w:tcPr>
            <w:tcW w:w="1350" w:type="dxa"/>
            <w:vMerge/>
          </w:tcPr>
          <w:p w:rsidR="00995AB3" w:rsidRPr="009F3575" w:rsidRDefault="00995AB3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</w:tcBorders>
          </w:tcPr>
          <w:p w:rsidR="00995AB3" w:rsidRDefault="00995AB3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профессионального мастерства «Лучший по профессии строитель»</w:t>
            </w:r>
          </w:p>
          <w:p w:rsidR="00995AB3" w:rsidRDefault="00995AB3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</w:tcBorders>
          </w:tcPr>
          <w:p w:rsidR="00995AB3" w:rsidRPr="009F3575" w:rsidRDefault="00995AB3" w:rsidP="004A7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Машкин,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Клабукова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Субботин, Косолапова, </w:t>
            </w:r>
            <w:r w:rsidR="004A7B1A">
              <w:rPr>
                <w:rFonts w:ascii="Times New Roman" w:hAnsi="Times New Roman" w:cs="Times New Roman"/>
                <w:sz w:val="24"/>
                <w:szCs w:val="24"/>
              </w:rPr>
              <w:t>Пестова</w:t>
            </w:r>
            <w:r w:rsidRPr="009F35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ЦЗН, </w:t>
            </w:r>
            <w:r w:rsidRPr="009F3575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2107" w:type="dxa"/>
            <w:tcBorders>
              <w:top w:val="single" w:sz="4" w:space="0" w:color="auto"/>
            </w:tcBorders>
          </w:tcPr>
          <w:p w:rsidR="00995AB3" w:rsidRPr="009F3575" w:rsidRDefault="00995AB3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25-27.01.201</w:t>
            </w:r>
            <w:r w:rsidR="004A7B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95AB3" w:rsidRPr="009F3575" w:rsidTr="00F05647">
        <w:trPr>
          <w:trHeight w:val="562"/>
        </w:trPr>
        <w:tc>
          <w:tcPr>
            <w:tcW w:w="1350" w:type="dxa"/>
            <w:vMerge w:val="restart"/>
            <w:tcBorders>
              <w:top w:val="single" w:sz="4" w:space="0" w:color="auto"/>
            </w:tcBorders>
          </w:tcPr>
          <w:p w:rsidR="00995AB3" w:rsidRPr="009F3575" w:rsidRDefault="00995AB3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575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348" w:type="dxa"/>
          </w:tcPr>
          <w:p w:rsidR="00995AB3" w:rsidRPr="009F3575" w:rsidRDefault="00995AB3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75">
              <w:rPr>
                <w:rFonts w:ascii="Times New Roman" w:eastAsia="Calibri" w:hAnsi="Times New Roman" w:cs="Times New Roman"/>
                <w:sz w:val="24"/>
                <w:szCs w:val="24"/>
              </w:rPr>
              <w:t>Сбор информации о вакансиях на предприятиях области</w:t>
            </w:r>
            <w:r w:rsidRPr="009F35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4" w:type="dxa"/>
          </w:tcPr>
          <w:p w:rsidR="00995AB3" w:rsidRPr="009F3575" w:rsidRDefault="004A7B1A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Пестова</w:t>
            </w:r>
          </w:p>
        </w:tc>
        <w:tc>
          <w:tcPr>
            <w:tcW w:w="2107" w:type="dxa"/>
          </w:tcPr>
          <w:p w:rsidR="00995AB3" w:rsidRPr="009F3575" w:rsidRDefault="00995AB3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7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995AB3" w:rsidRPr="009F3575" w:rsidTr="00F05647">
        <w:tc>
          <w:tcPr>
            <w:tcW w:w="1350" w:type="dxa"/>
            <w:vMerge/>
          </w:tcPr>
          <w:p w:rsidR="00995AB3" w:rsidRPr="009F3575" w:rsidRDefault="00995AB3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8" w:type="dxa"/>
          </w:tcPr>
          <w:p w:rsidR="00995AB3" w:rsidRPr="009F3575" w:rsidRDefault="00995AB3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75">
              <w:rPr>
                <w:rFonts w:ascii="Times New Roman" w:hAnsi="Times New Roman" w:cs="Times New Roman"/>
                <w:sz w:val="24"/>
                <w:szCs w:val="24"/>
              </w:rPr>
              <w:t>Работа с выпускными группами, отслеживание распределения на места прохождения практики</w:t>
            </w:r>
          </w:p>
        </w:tc>
        <w:tc>
          <w:tcPr>
            <w:tcW w:w="2544" w:type="dxa"/>
          </w:tcPr>
          <w:p w:rsidR="00995AB3" w:rsidRPr="009F3575" w:rsidRDefault="00995AB3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75">
              <w:rPr>
                <w:rFonts w:ascii="Times New Roman" w:hAnsi="Times New Roman" w:cs="Times New Roman"/>
                <w:sz w:val="24"/>
                <w:szCs w:val="24"/>
              </w:rPr>
              <w:t>Машкин</w:t>
            </w:r>
          </w:p>
        </w:tc>
        <w:tc>
          <w:tcPr>
            <w:tcW w:w="2107" w:type="dxa"/>
          </w:tcPr>
          <w:p w:rsidR="00995AB3" w:rsidRPr="009F3575" w:rsidRDefault="00995AB3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7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995AB3" w:rsidRPr="009F3575" w:rsidTr="00F05647">
        <w:tc>
          <w:tcPr>
            <w:tcW w:w="1350" w:type="dxa"/>
            <w:vMerge/>
          </w:tcPr>
          <w:p w:rsidR="00995AB3" w:rsidRPr="009F3575" w:rsidRDefault="00995AB3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8" w:type="dxa"/>
          </w:tcPr>
          <w:p w:rsidR="00995AB3" w:rsidRPr="009F3575" w:rsidRDefault="00995AB3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игра для выпускников «Устройство на работу»</w:t>
            </w:r>
          </w:p>
        </w:tc>
        <w:tc>
          <w:tcPr>
            <w:tcW w:w="2544" w:type="dxa"/>
          </w:tcPr>
          <w:p w:rsidR="00995AB3" w:rsidRPr="009F3575" w:rsidRDefault="00995AB3" w:rsidP="004A7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Машкин,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Клабукова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Субботин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осолапова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A7B1A">
              <w:rPr>
                <w:rFonts w:ascii="Times New Roman" w:hAnsi="Times New Roman" w:cs="Times New Roman"/>
                <w:sz w:val="24"/>
                <w:szCs w:val="24"/>
              </w:rPr>
              <w:t>Пестова</w:t>
            </w:r>
            <w:r w:rsidRPr="009F3575">
              <w:rPr>
                <w:rFonts w:ascii="Times New Roman" w:hAnsi="Times New Roman" w:cs="Times New Roman"/>
                <w:sz w:val="24"/>
                <w:szCs w:val="24"/>
              </w:rPr>
              <w:t>, студенты</w:t>
            </w:r>
          </w:p>
        </w:tc>
        <w:tc>
          <w:tcPr>
            <w:tcW w:w="2107" w:type="dxa"/>
          </w:tcPr>
          <w:p w:rsidR="00995AB3" w:rsidRPr="009F3575" w:rsidRDefault="004A7B1A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3E11">
              <w:rPr>
                <w:rFonts w:ascii="Times New Roman" w:hAnsi="Times New Roman" w:cs="Times New Roman"/>
                <w:sz w:val="24"/>
                <w:szCs w:val="24"/>
              </w:rPr>
              <w:t>28.02.2017</w:t>
            </w:r>
          </w:p>
        </w:tc>
      </w:tr>
      <w:tr w:rsidR="00995AB3" w:rsidRPr="009F3575" w:rsidTr="00F05647">
        <w:trPr>
          <w:trHeight w:val="862"/>
        </w:trPr>
        <w:tc>
          <w:tcPr>
            <w:tcW w:w="1350" w:type="dxa"/>
            <w:vMerge w:val="restart"/>
          </w:tcPr>
          <w:p w:rsidR="00995AB3" w:rsidRPr="009F3575" w:rsidRDefault="00995AB3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575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348" w:type="dxa"/>
          </w:tcPr>
          <w:p w:rsidR="00995AB3" w:rsidRPr="009F3575" w:rsidRDefault="00995AB3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75">
              <w:rPr>
                <w:rFonts w:ascii="Times New Roman" w:hAnsi="Times New Roman" w:cs="Times New Roman"/>
                <w:sz w:val="24"/>
                <w:szCs w:val="24"/>
              </w:rPr>
              <w:t>Анкетирование выпускников с целью выяснения их дальнейшего распределения по каналам занятости</w:t>
            </w:r>
          </w:p>
        </w:tc>
        <w:tc>
          <w:tcPr>
            <w:tcW w:w="2544" w:type="dxa"/>
          </w:tcPr>
          <w:p w:rsidR="00995AB3" w:rsidRDefault="00B23E11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Пестова</w:t>
            </w:r>
            <w:r w:rsidR="00995AB3" w:rsidRPr="009F35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95AB3" w:rsidRPr="009F3575" w:rsidRDefault="00995AB3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2107" w:type="dxa"/>
          </w:tcPr>
          <w:p w:rsidR="00995AB3" w:rsidRPr="009F3575" w:rsidRDefault="00995AB3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75">
              <w:rPr>
                <w:rFonts w:ascii="Times New Roman" w:hAnsi="Times New Roman" w:cs="Times New Roman"/>
                <w:sz w:val="24"/>
                <w:szCs w:val="24"/>
              </w:rPr>
              <w:t>На классных часах в течение месяца</w:t>
            </w:r>
          </w:p>
        </w:tc>
      </w:tr>
      <w:tr w:rsidR="00995AB3" w:rsidRPr="009F3575" w:rsidTr="00F05647">
        <w:trPr>
          <w:trHeight w:val="1034"/>
        </w:trPr>
        <w:tc>
          <w:tcPr>
            <w:tcW w:w="1350" w:type="dxa"/>
            <w:vMerge/>
          </w:tcPr>
          <w:p w:rsidR="00995AB3" w:rsidRPr="009F3575" w:rsidRDefault="00995AB3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8" w:type="dxa"/>
          </w:tcPr>
          <w:p w:rsidR="00995AB3" w:rsidRPr="009F3575" w:rsidRDefault="00995AB3" w:rsidP="00F05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357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Организация и проведение ярмарки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вакансий</w:t>
            </w:r>
            <w:r w:rsidRPr="009F357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«Карьера. Старт!» с приглашением работодателей</w:t>
            </w:r>
          </w:p>
        </w:tc>
        <w:tc>
          <w:tcPr>
            <w:tcW w:w="2544" w:type="dxa"/>
          </w:tcPr>
          <w:p w:rsidR="00995AB3" w:rsidRPr="009F3575" w:rsidRDefault="00995AB3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75">
              <w:rPr>
                <w:rFonts w:ascii="Times New Roman" w:hAnsi="Times New Roman" w:cs="Times New Roman"/>
                <w:sz w:val="24"/>
                <w:szCs w:val="24"/>
              </w:rPr>
              <w:t>Косолапова</w:t>
            </w:r>
          </w:p>
          <w:p w:rsidR="00995AB3" w:rsidRPr="009F3575" w:rsidRDefault="00B23E11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Пестова</w:t>
            </w:r>
            <w:r w:rsidR="00995AB3" w:rsidRPr="009F35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995AB3" w:rsidRPr="009F3575">
              <w:rPr>
                <w:rFonts w:ascii="Times New Roman" w:hAnsi="Times New Roman" w:cs="Times New Roman"/>
                <w:sz w:val="24"/>
                <w:szCs w:val="24"/>
              </w:rPr>
              <w:t>Машкин</w:t>
            </w:r>
            <w:proofErr w:type="gramEnd"/>
            <w:r w:rsidR="00995AB3" w:rsidRPr="009F3575">
              <w:rPr>
                <w:rFonts w:ascii="Times New Roman" w:hAnsi="Times New Roman" w:cs="Times New Roman"/>
                <w:sz w:val="24"/>
                <w:szCs w:val="24"/>
              </w:rPr>
              <w:t>, ЦЗН</w:t>
            </w:r>
          </w:p>
        </w:tc>
        <w:tc>
          <w:tcPr>
            <w:tcW w:w="2107" w:type="dxa"/>
          </w:tcPr>
          <w:p w:rsidR="00995AB3" w:rsidRPr="009F3575" w:rsidRDefault="00B474B2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95AB3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95AB3" w:rsidRPr="009F3575" w:rsidTr="00F05647">
        <w:trPr>
          <w:trHeight w:val="1034"/>
        </w:trPr>
        <w:tc>
          <w:tcPr>
            <w:tcW w:w="1350" w:type="dxa"/>
            <w:vMerge/>
          </w:tcPr>
          <w:p w:rsidR="00995AB3" w:rsidRPr="009F3575" w:rsidRDefault="00995AB3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8" w:type="dxa"/>
          </w:tcPr>
          <w:p w:rsidR="00995AB3" w:rsidRDefault="00995AB3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Отчетность по трудоустройству за 1 квартал 201</w:t>
            </w:r>
            <w:r w:rsidR="00B474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4" w:type="dxa"/>
          </w:tcPr>
          <w:p w:rsidR="00995AB3" w:rsidRDefault="00B474B2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Пестова</w:t>
            </w:r>
          </w:p>
        </w:tc>
        <w:tc>
          <w:tcPr>
            <w:tcW w:w="2107" w:type="dxa"/>
          </w:tcPr>
          <w:p w:rsidR="00995AB3" w:rsidRDefault="00B474B2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25.03.2017</w:t>
            </w:r>
          </w:p>
          <w:p w:rsidR="00995AB3" w:rsidRDefault="00995AB3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AB3" w:rsidRDefault="00995AB3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AB3" w:rsidRPr="009F3575" w:rsidTr="00F05647">
        <w:trPr>
          <w:trHeight w:val="562"/>
        </w:trPr>
        <w:tc>
          <w:tcPr>
            <w:tcW w:w="1350" w:type="dxa"/>
            <w:vMerge w:val="restart"/>
            <w:tcBorders>
              <w:top w:val="single" w:sz="4" w:space="0" w:color="auto"/>
            </w:tcBorders>
          </w:tcPr>
          <w:p w:rsidR="00995AB3" w:rsidRPr="009F3575" w:rsidRDefault="00995AB3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575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348" w:type="dxa"/>
          </w:tcPr>
          <w:p w:rsidR="00995AB3" w:rsidRPr="00C933BD" w:rsidRDefault="00995AB3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BD">
              <w:rPr>
                <w:rFonts w:ascii="Times New Roman" w:eastAsia="Calibri" w:hAnsi="Times New Roman" w:cs="Times New Roman"/>
                <w:sz w:val="24"/>
                <w:szCs w:val="24"/>
              </w:rPr>
              <w:t>Сбор информации о вакансиях на предприятиях области</w:t>
            </w:r>
            <w:r w:rsidRPr="00C933BD">
              <w:rPr>
                <w:rFonts w:ascii="Times New Roman" w:hAnsi="Times New Roman" w:cs="Times New Roman"/>
                <w:sz w:val="24"/>
                <w:szCs w:val="24"/>
              </w:rPr>
              <w:t>, связь с вузами, пополнение базы данных вакантных мест</w:t>
            </w:r>
          </w:p>
        </w:tc>
        <w:tc>
          <w:tcPr>
            <w:tcW w:w="2544" w:type="dxa"/>
          </w:tcPr>
          <w:p w:rsidR="00995AB3" w:rsidRPr="00C933BD" w:rsidRDefault="00B474B2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Пестова</w:t>
            </w:r>
          </w:p>
        </w:tc>
        <w:tc>
          <w:tcPr>
            <w:tcW w:w="2107" w:type="dxa"/>
          </w:tcPr>
          <w:p w:rsidR="00995AB3" w:rsidRPr="00C933BD" w:rsidRDefault="00995AB3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7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995AB3" w:rsidRPr="009F3575" w:rsidTr="00F05647">
        <w:tc>
          <w:tcPr>
            <w:tcW w:w="1350" w:type="dxa"/>
            <w:vMerge/>
          </w:tcPr>
          <w:p w:rsidR="00995AB3" w:rsidRPr="009F3575" w:rsidRDefault="00995AB3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8" w:type="dxa"/>
          </w:tcPr>
          <w:p w:rsidR="00995AB3" w:rsidRPr="009D1267" w:rsidRDefault="00995AB3" w:rsidP="00F0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267">
              <w:rPr>
                <w:rFonts w:ascii="Times New Roman" w:hAnsi="Times New Roman" w:cs="Times New Roman"/>
                <w:sz w:val="24"/>
                <w:szCs w:val="24"/>
              </w:rPr>
              <w:t>Разработка буклетов «В помощь трудоустройству»</w:t>
            </w:r>
          </w:p>
        </w:tc>
        <w:tc>
          <w:tcPr>
            <w:tcW w:w="2544" w:type="dxa"/>
          </w:tcPr>
          <w:p w:rsidR="00995AB3" w:rsidRPr="009F3575" w:rsidRDefault="00A57E13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Пестова</w:t>
            </w:r>
          </w:p>
        </w:tc>
        <w:tc>
          <w:tcPr>
            <w:tcW w:w="2107" w:type="dxa"/>
          </w:tcPr>
          <w:p w:rsidR="00995AB3" w:rsidRPr="009F3575" w:rsidRDefault="00995AB3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7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995AB3" w:rsidRPr="009F3575" w:rsidTr="00F05647">
        <w:tc>
          <w:tcPr>
            <w:tcW w:w="1350" w:type="dxa"/>
            <w:vMerge/>
          </w:tcPr>
          <w:p w:rsidR="00995AB3" w:rsidRPr="009F3575" w:rsidRDefault="00995AB3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8" w:type="dxa"/>
          </w:tcPr>
          <w:p w:rsidR="00995AB3" w:rsidRPr="009F3575" w:rsidRDefault="00995AB3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75">
              <w:rPr>
                <w:rFonts w:ascii="Times New Roman" w:hAnsi="Times New Roman" w:cs="Times New Roman"/>
                <w:sz w:val="24"/>
                <w:szCs w:val="24"/>
              </w:rPr>
              <w:t>Пополнение информации на стендах и сайте</w:t>
            </w:r>
          </w:p>
          <w:p w:rsidR="00995AB3" w:rsidRPr="009F3575" w:rsidRDefault="00995AB3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995AB3" w:rsidRPr="009F3575" w:rsidRDefault="00A57E13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5AB3">
              <w:rPr>
                <w:rFonts w:ascii="Times New Roman" w:hAnsi="Times New Roman" w:cs="Times New Roman"/>
                <w:sz w:val="24"/>
                <w:szCs w:val="24"/>
              </w:rPr>
              <w:t xml:space="preserve"> Пестова,</w:t>
            </w:r>
            <w:r w:rsidR="00995AB3" w:rsidRPr="009F3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95AB3" w:rsidRPr="009F3575">
              <w:rPr>
                <w:rFonts w:ascii="Times New Roman" w:hAnsi="Times New Roman" w:cs="Times New Roman"/>
                <w:sz w:val="24"/>
                <w:szCs w:val="24"/>
              </w:rPr>
              <w:t>Горячих</w:t>
            </w:r>
            <w:proofErr w:type="gramEnd"/>
          </w:p>
        </w:tc>
        <w:tc>
          <w:tcPr>
            <w:tcW w:w="2107" w:type="dxa"/>
          </w:tcPr>
          <w:p w:rsidR="00995AB3" w:rsidRPr="009F3575" w:rsidRDefault="00995AB3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7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995AB3" w:rsidRPr="009F3575" w:rsidTr="00F05647">
        <w:trPr>
          <w:trHeight w:val="562"/>
        </w:trPr>
        <w:tc>
          <w:tcPr>
            <w:tcW w:w="1350" w:type="dxa"/>
          </w:tcPr>
          <w:p w:rsidR="00995AB3" w:rsidRPr="009F3575" w:rsidRDefault="00995AB3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575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348" w:type="dxa"/>
          </w:tcPr>
          <w:p w:rsidR="00995AB3" w:rsidRDefault="00995AB3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профессиограмм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5AB3" w:rsidRPr="009F3575" w:rsidRDefault="00995AB3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75">
              <w:rPr>
                <w:rFonts w:ascii="Times New Roman" w:hAnsi="Times New Roman" w:cs="Times New Roman"/>
                <w:sz w:val="24"/>
                <w:szCs w:val="24"/>
              </w:rPr>
              <w:t>Прогноз трудоустройства выпускников</w:t>
            </w:r>
          </w:p>
        </w:tc>
        <w:tc>
          <w:tcPr>
            <w:tcW w:w="2544" w:type="dxa"/>
          </w:tcPr>
          <w:p w:rsidR="00995AB3" w:rsidRPr="009F3575" w:rsidRDefault="00A57E13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95AB3" w:rsidRPr="009F357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995AB3" w:rsidRPr="009F3575">
              <w:rPr>
                <w:rFonts w:ascii="Times New Roman" w:hAnsi="Times New Roman" w:cs="Times New Roman"/>
                <w:sz w:val="24"/>
                <w:szCs w:val="24"/>
              </w:rPr>
              <w:t>осолапова</w:t>
            </w:r>
            <w:proofErr w:type="spellEnd"/>
          </w:p>
          <w:p w:rsidR="00995AB3" w:rsidRPr="009F3575" w:rsidRDefault="00995AB3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  <w:tc>
          <w:tcPr>
            <w:tcW w:w="2107" w:type="dxa"/>
          </w:tcPr>
          <w:p w:rsidR="00995AB3" w:rsidRPr="009F3575" w:rsidRDefault="00995AB3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7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995AB3" w:rsidRPr="009F3575" w:rsidTr="00F05647">
        <w:trPr>
          <w:trHeight w:val="641"/>
        </w:trPr>
        <w:tc>
          <w:tcPr>
            <w:tcW w:w="1350" w:type="dxa"/>
            <w:vMerge w:val="restart"/>
          </w:tcPr>
          <w:p w:rsidR="00995AB3" w:rsidRPr="009F3575" w:rsidRDefault="00995AB3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575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4348" w:type="dxa"/>
          </w:tcPr>
          <w:p w:rsidR="00995AB3" w:rsidRDefault="00995AB3" w:rsidP="00F0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75">
              <w:rPr>
                <w:rFonts w:ascii="Times New Roman" w:hAnsi="Times New Roman" w:cs="Times New Roman"/>
                <w:sz w:val="24"/>
                <w:szCs w:val="24"/>
              </w:rPr>
              <w:t>Распределение выпускников по каналам занятости,</w:t>
            </w:r>
          </w:p>
          <w:p w:rsidR="00995AB3" w:rsidRPr="009F3575" w:rsidRDefault="00995AB3" w:rsidP="00F0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базы данных выпускников 201</w:t>
            </w:r>
            <w:r w:rsidR="00A57E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4" w:type="dxa"/>
          </w:tcPr>
          <w:p w:rsidR="00995AB3" w:rsidRPr="009F3575" w:rsidRDefault="00A57E13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Пестова</w:t>
            </w:r>
            <w:r w:rsidR="00995AB3" w:rsidRPr="009F3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95AB3" w:rsidRPr="009F3575">
              <w:rPr>
                <w:rFonts w:ascii="Times New Roman" w:hAnsi="Times New Roman" w:cs="Times New Roman"/>
                <w:sz w:val="24"/>
                <w:szCs w:val="24"/>
              </w:rPr>
              <w:t>Машкин</w:t>
            </w:r>
            <w:proofErr w:type="gramEnd"/>
          </w:p>
        </w:tc>
        <w:tc>
          <w:tcPr>
            <w:tcW w:w="2107" w:type="dxa"/>
          </w:tcPr>
          <w:p w:rsidR="00995AB3" w:rsidRPr="009F3575" w:rsidRDefault="00995AB3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</w:t>
            </w:r>
            <w:r w:rsidR="00A57E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95AB3" w:rsidRPr="009F3575" w:rsidTr="00F05647">
        <w:trPr>
          <w:trHeight w:val="641"/>
        </w:trPr>
        <w:tc>
          <w:tcPr>
            <w:tcW w:w="1350" w:type="dxa"/>
            <w:vMerge/>
          </w:tcPr>
          <w:p w:rsidR="00995AB3" w:rsidRPr="009F3575" w:rsidRDefault="00995AB3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8" w:type="dxa"/>
          </w:tcPr>
          <w:p w:rsidR="00995AB3" w:rsidRDefault="00995AB3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Отчетность по трудоустройству за 2 квартал 201</w:t>
            </w:r>
            <w:r w:rsidR="00A57E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4" w:type="dxa"/>
          </w:tcPr>
          <w:p w:rsidR="00995AB3" w:rsidRDefault="00A57E13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Пестова</w:t>
            </w:r>
          </w:p>
        </w:tc>
        <w:tc>
          <w:tcPr>
            <w:tcW w:w="2107" w:type="dxa"/>
          </w:tcPr>
          <w:p w:rsidR="00995AB3" w:rsidRDefault="00A57E13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25.06.2017</w:t>
            </w:r>
          </w:p>
          <w:p w:rsidR="00995AB3" w:rsidRDefault="00995AB3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AB3" w:rsidRPr="009F3575" w:rsidTr="00F05647">
        <w:trPr>
          <w:trHeight w:val="985"/>
        </w:trPr>
        <w:tc>
          <w:tcPr>
            <w:tcW w:w="1350" w:type="dxa"/>
          </w:tcPr>
          <w:p w:rsidR="00995AB3" w:rsidRPr="009F3575" w:rsidRDefault="00995AB3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575">
              <w:rPr>
                <w:rFonts w:ascii="Times New Roman" w:hAnsi="Times New Roman" w:cs="Times New Roman"/>
                <w:b/>
                <w:sz w:val="24"/>
                <w:szCs w:val="24"/>
              </w:rPr>
              <w:t>Июль-</w:t>
            </w:r>
          </w:p>
          <w:p w:rsidR="00995AB3" w:rsidRPr="009F3575" w:rsidRDefault="00995AB3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575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4348" w:type="dxa"/>
          </w:tcPr>
          <w:p w:rsidR="00995AB3" w:rsidRPr="009F3575" w:rsidRDefault="00995AB3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75">
              <w:rPr>
                <w:rFonts w:ascii="Times New Roman" w:hAnsi="Times New Roman" w:cs="Times New Roman"/>
                <w:sz w:val="24"/>
                <w:szCs w:val="24"/>
              </w:rPr>
              <w:t>Отчетность</w:t>
            </w:r>
          </w:p>
        </w:tc>
        <w:tc>
          <w:tcPr>
            <w:tcW w:w="2544" w:type="dxa"/>
          </w:tcPr>
          <w:p w:rsidR="00995AB3" w:rsidRPr="009F3575" w:rsidRDefault="00A57E13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Пестова</w:t>
            </w:r>
            <w:r w:rsidR="00995AB3" w:rsidRPr="009F3575">
              <w:rPr>
                <w:rFonts w:ascii="Times New Roman" w:hAnsi="Times New Roman" w:cs="Times New Roman"/>
                <w:sz w:val="24"/>
                <w:szCs w:val="24"/>
              </w:rPr>
              <w:t>, Машкин</w:t>
            </w:r>
          </w:p>
        </w:tc>
        <w:tc>
          <w:tcPr>
            <w:tcW w:w="2107" w:type="dxa"/>
          </w:tcPr>
          <w:p w:rsidR="00995AB3" w:rsidRPr="009F3575" w:rsidRDefault="00995AB3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7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</w:tbl>
    <w:p w:rsidR="00325233" w:rsidRDefault="00325233"/>
    <w:sectPr w:rsidR="00325233" w:rsidSect="00325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C1BC3"/>
    <w:multiLevelType w:val="hybridMultilevel"/>
    <w:tmpl w:val="8264B76C"/>
    <w:lvl w:ilvl="0" w:tplc="041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E9E2E24"/>
    <w:multiLevelType w:val="hybridMultilevel"/>
    <w:tmpl w:val="9BD254DA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A0D1D8C"/>
    <w:multiLevelType w:val="hybridMultilevel"/>
    <w:tmpl w:val="5BA89C7A"/>
    <w:lvl w:ilvl="0" w:tplc="04190017">
      <w:start w:val="1"/>
      <w:numFmt w:val="lowerLetter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AB3"/>
    <w:rsid w:val="00194157"/>
    <w:rsid w:val="001F15AC"/>
    <w:rsid w:val="002D2083"/>
    <w:rsid w:val="002E54E2"/>
    <w:rsid w:val="00325233"/>
    <w:rsid w:val="00384B40"/>
    <w:rsid w:val="004A7B1A"/>
    <w:rsid w:val="00570C32"/>
    <w:rsid w:val="005C00A3"/>
    <w:rsid w:val="008B0296"/>
    <w:rsid w:val="00967B5A"/>
    <w:rsid w:val="00995AB3"/>
    <w:rsid w:val="009D7335"/>
    <w:rsid w:val="00A00308"/>
    <w:rsid w:val="00A57E13"/>
    <w:rsid w:val="00B23E11"/>
    <w:rsid w:val="00B474B2"/>
    <w:rsid w:val="00B6712A"/>
    <w:rsid w:val="00D302DA"/>
    <w:rsid w:val="00DB6C7E"/>
    <w:rsid w:val="00DD0BA1"/>
    <w:rsid w:val="00E27729"/>
    <w:rsid w:val="00E30A25"/>
    <w:rsid w:val="00F05647"/>
    <w:rsid w:val="00F32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AB3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AB3"/>
    <w:pPr>
      <w:ind w:left="720"/>
      <w:contextualSpacing/>
    </w:pPr>
  </w:style>
  <w:style w:type="table" w:styleId="a4">
    <w:name w:val="Table Grid"/>
    <w:basedOn w:val="a1"/>
    <w:uiPriority w:val="59"/>
    <w:rsid w:val="00995AB3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5</cp:revision>
  <cp:lastPrinted>2017-01-26T07:36:00Z</cp:lastPrinted>
  <dcterms:created xsi:type="dcterms:W3CDTF">2015-10-26T11:15:00Z</dcterms:created>
  <dcterms:modified xsi:type="dcterms:W3CDTF">2017-02-17T13:11:00Z</dcterms:modified>
</cp:coreProperties>
</file>